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72"/>
        <w:gridCol w:w="725"/>
        <w:gridCol w:w="2126"/>
        <w:gridCol w:w="992"/>
        <w:gridCol w:w="142"/>
        <w:gridCol w:w="457"/>
        <w:gridCol w:w="535"/>
        <w:gridCol w:w="425"/>
        <w:gridCol w:w="631"/>
        <w:gridCol w:w="220"/>
        <w:gridCol w:w="283"/>
        <w:gridCol w:w="425"/>
        <w:gridCol w:w="426"/>
        <w:gridCol w:w="237"/>
        <w:gridCol w:w="330"/>
        <w:gridCol w:w="567"/>
        <w:gridCol w:w="695"/>
      </w:tblGrid>
      <w:tr w:rsidR="00A132B5" w:rsidRPr="00A132B5" w14:paraId="7FF5276E" w14:textId="77777777" w:rsidTr="006E2144">
        <w:tc>
          <w:tcPr>
            <w:tcW w:w="10188" w:type="dxa"/>
            <w:gridSpan w:val="17"/>
            <w:shd w:val="clear" w:color="auto" w:fill="7F7F7F" w:themeFill="text1" w:themeFillTint="80"/>
            <w:vAlign w:val="center"/>
          </w:tcPr>
          <w:p w14:paraId="40D9D60A" w14:textId="49867864" w:rsidR="00A132B5" w:rsidRPr="00A132B5" w:rsidRDefault="00CF3196" w:rsidP="336B03B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100CFF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8"/>
              </w:rPr>
              <w:t>A</w:t>
            </w:r>
            <w:r w:rsidR="004D229A" w:rsidRPr="00100CFF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8"/>
              </w:rPr>
              <w:t>TH02</w:t>
            </w:r>
            <w:r w:rsidR="00A132B5" w:rsidRPr="00100CFF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8"/>
              </w:rPr>
              <w:t>. CERTIFICACION DE EXPERIENCIA</w:t>
            </w:r>
          </w:p>
        </w:tc>
      </w:tr>
      <w:tr w:rsidR="00A132B5" w:rsidRPr="00A132B5" w14:paraId="60756AAA" w14:textId="77777777" w:rsidTr="006E2144">
        <w:tc>
          <w:tcPr>
            <w:tcW w:w="10188" w:type="dxa"/>
            <w:gridSpan w:val="17"/>
            <w:shd w:val="clear" w:color="auto" w:fill="BFBFBF" w:themeFill="background1" w:themeFillShade="BF"/>
            <w:vAlign w:val="center"/>
          </w:tcPr>
          <w:p w14:paraId="7AF69314" w14:textId="16C2E871" w:rsidR="00A132B5" w:rsidRPr="00A132B5" w:rsidRDefault="00BD36A3" w:rsidP="00A132B5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INFORMACION DEL</w:t>
            </w:r>
            <w:r w:rsidR="006040D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PROPONENTE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64FA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64FAB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Este numeral debe ser </w:t>
            </w:r>
            <w:r w:rsidR="00B430CC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>diligenciado</w:t>
            </w:r>
            <w:r w:rsidR="00664FAB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 por el proponente participante en la fase de HAB</w:t>
            </w:r>
            <w:r w:rsidR="00A0558A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>I</w:t>
            </w:r>
            <w:r w:rsidR="00664FAB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>LITACION TECNICA</w:t>
            </w:r>
            <w:r w:rsidR="00A0558A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, deberá </w:t>
            </w:r>
            <w:r w:rsidR="00764B38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diligenciar la información </w:t>
            </w:r>
            <w:r w:rsidR="006040D8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solicitada de la persona </w:t>
            </w:r>
            <w:r w:rsidR="007435F6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del proponente </w:t>
            </w:r>
            <w:r w:rsidR="006040D8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que diligencia </w:t>
            </w:r>
            <w:r w:rsidR="00961745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esta información, puede ser un cargo de responsabilidad de Contratos, Comercial, </w:t>
            </w:r>
            <w:r w:rsidR="00E3595A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>o cualquiera que tenga acceso a la información</w:t>
            </w:r>
            <w:r w:rsidR="0079779E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 del cliente, solicitada</w:t>
            </w:r>
            <w:r w:rsidR="00E3595A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4"/>
                <w:szCs w:val="14"/>
              </w:rPr>
              <w:t xml:space="preserve"> en esta certificación</w:t>
            </w:r>
            <w:r w:rsidR="00E3595A" w:rsidRPr="007537AC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="00A132B5" w:rsidRPr="00A132B5" w14:paraId="2C65F131" w14:textId="77777777" w:rsidTr="000A1E6B">
        <w:trPr>
          <w:trHeight w:val="413"/>
        </w:trPr>
        <w:tc>
          <w:tcPr>
            <w:tcW w:w="4957" w:type="dxa"/>
            <w:gridSpan w:val="5"/>
            <w:shd w:val="clear" w:color="auto" w:fill="F2F2F2" w:themeFill="background1" w:themeFillShade="F2"/>
            <w:vAlign w:val="center"/>
          </w:tcPr>
          <w:p w14:paraId="1389D41A" w14:textId="73E0216A" w:rsidR="00A132B5" w:rsidRPr="00FF7FCE" w:rsidRDefault="00A132B5" w:rsidP="00A132B5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</w:pPr>
            <w:r w:rsidRPr="00FF7FC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>Nombre o Razón Social</w:t>
            </w:r>
            <w:r w:rsidR="00EC503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5231" w:type="dxa"/>
            <w:gridSpan w:val="12"/>
            <w:vAlign w:val="center"/>
          </w:tcPr>
          <w:p w14:paraId="299AA2D8" w14:textId="242DAA7B" w:rsidR="00A132B5" w:rsidRPr="00FF7FCE" w:rsidRDefault="00781EBD" w:rsidP="00A132B5">
            <w:pPr>
              <w:rPr>
                <w:rFonts w:ascii="Arial Narrow" w:hAnsi="Arial Narrow"/>
                <w:color w:val="767171" w:themeColor="background2" w:themeShade="80"/>
                <w:szCs w:val="20"/>
              </w:rPr>
            </w:pPr>
            <w:r>
              <w:rPr>
                <w:rFonts w:ascii="Arial Narrow" w:hAnsi="Arial Narrow"/>
                <w:color w:val="767171" w:themeColor="background2" w:themeShade="80"/>
                <w:szCs w:val="20"/>
              </w:rPr>
              <w:t>Nombre de la Empresa</w:t>
            </w:r>
            <w:r w:rsidR="00C85B54">
              <w:rPr>
                <w:rFonts w:ascii="Arial Narrow" w:hAnsi="Arial Narrow"/>
                <w:color w:val="767171" w:themeColor="background2" w:themeShade="80"/>
                <w:szCs w:val="20"/>
              </w:rPr>
              <w:t xml:space="preserve"> </w:t>
            </w:r>
            <w:r w:rsidR="00C85B54"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 xml:space="preserve">(Nombre </w:t>
            </w:r>
            <w:r w:rsidR="00272430"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>o razón social</w:t>
            </w:r>
            <w:r w:rsidR="00C85B54"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 xml:space="preserve"> del proponente que diligencia esta información</w:t>
            </w:r>
            <w:r w:rsidR="00272430"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 xml:space="preserve"> y que está participando en el proceso de Habilitación Técnica)</w:t>
            </w:r>
          </w:p>
        </w:tc>
      </w:tr>
      <w:tr w:rsidR="00A132B5" w:rsidRPr="00A132B5" w14:paraId="0BD3D586" w14:textId="77777777" w:rsidTr="000A1E6B">
        <w:trPr>
          <w:trHeight w:val="413"/>
        </w:trPr>
        <w:tc>
          <w:tcPr>
            <w:tcW w:w="4957" w:type="dxa"/>
            <w:gridSpan w:val="5"/>
            <w:shd w:val="clear" w:color="auto" w:fill="F2F2F2" w:themeFill="background1" w:themeFillShade="F2"/>
            <w:vAlign w:val="center"/>
          </w:tcPr>
          <w:p w14:paraId="5DE2AB88" w14:textId="4AEE204F" w:rsidR="00A132B5" w:rsidRPr="00FF7FCE" w:rsidRDefault="00A132B5" w:rsidP="00A132B5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</w:pPr>
            <w:r w:rsidRPr="00FF7FC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 xml:space="preserve">Nombre </w:t>
            </w:r>
            <w:r w:rsidR="00E23695" w:rsidRPr="00FF7FC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>y Apellidos</w:t>
            </w:r>
            <w:r w:rsidR="00294E98" w:rsidRPr="00FF7FC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FF7FC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 xml:space="preserve">de la persona que </w:t>
            </w:r>
            <w:r w:rsidR="00F042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 xml:space="preserve">diligencia </w:t>
            </w:r>
            <w:r w:rsidR="008E60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>esta certificación</w:t>
            </w:r>
          </w:p>
        </w:tc>
        <w:tc>
          <w:tcPr>
            <w:tcW w:w="5231" w:type="dxa"/>
            <w:gridSpan w:val="12"/>
            <w:vAlign w:val="center"/>
          </w:tcPr>
          <w:p w14:paraId="5BDB6C3A" w14:textId="5C23E512" w:rsidR="00A132B5" w:rsidRPr="00FF7FCE" w:rsidRDefault="007E375B" w:rsidP="00A132B5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color w:val="767171" w:themeColor="background2" w:themeShade="80"/>
                <w:szCs w:val="20"/>
              </w:rPr>
              <w:t xml:space="preserve">Nombre del Colaborador </w:t>
            </w:r>
            <w:r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 xml:space="preserve">(Nombre </w:t>
            </w:r>
            <w:r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>del colaborador</w:t>
            </w:r>
            <w:r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 xml:space="preserve"> del proponente que diligencia esta información y que está participando en el proceso de Habilitación Técnica)</w:t>
            </w:r>
          </w:p>
        </w:tc>
      </w:tr>
      <w:tr w:rsidR="00A132B5" w:rsidRPr="00A132B5" w14:paraId="65E23DB0" w14:textId="77777777" w:rsidTr="000A1E6B">
        <w:trPr>
          <w:trHeight w:val="413"/>
        </w:trPr>
        <w:tc>
          <w:tcPr>
            <w:tcW w:w="4957" w:type="dxa"/>
            <w:gridSpan w:val="5"/>
            <w:shd w:val="clear" w:color="auto" w:fill="F2F2F2" w:themeFill="background1" w:themeFillShade="F2"/>
            <w:vAlign w:val="center"/>
          </w:tcPr>
          <w:p w14:paraId="58B33119" w14:textId="670F243D" w:rsidR="00A132B5" w:rsidRPr="00FF7FCE" w:rsidRDefault="00A132B5" w:rsidP="00A132B5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</w:pPr>
            <w:r w:rsidRPr="00FF7FC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 xml:space="preserve">Cargo de la persona que </w:t>
            </w:r>
            <w:r w:rsidR="008E60E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>diligencia esta certificación</w:t>
            </w:r>
          </w:p>
        </w:tc>
        <w:tc>
          <w:tcPr>
            <w:tcW w:w="5231" w:type="dxa"/>
            <w:gridSpan w:val="12"/>
            <w:vAlign w:val="center"/>
          </w:tcPr>
          <w:p w14:paraId="6D6F677E" w14:textId="4F9C8E37" w:rsidR="00A132B5" w:rsidRPr="00FF7FCE" w:rsidRDefault="00F04227" w:rsidP="00A132B5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color w:val="767171" w:themeColor="background2" w:themeShade="80"/>
                <w:szCs w:val="20"/>
              </w:rPr>
              <w:t xml:space="preserve">Cargo del Colaborador </w:t>
            </w:r>
            <w:r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>(</w:t>
            </w:r>
            <w:r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>Nombre del cargo</w:t>
            </w:r>
            <w:r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>del colaborador</w:t>
            </w:r>
            <w:r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 xml:space="preserve"> del proponente que diligencia esta información y que está participando en el proceso de Habilitación Técnica)</w:t>
            </w:r>
          </w:p>
        </w:tc>
      </w:tr>
      <w:tr w:rsidR="00A132B5" w:rsidRPr="00A132B5" w14:paraId="17408D03" w14:textId="77777777" w:rsidTr="000A1E6B">
        <w:trPr>
          <w:trHeight w:val="413"/>
        </w:trPr>
        <w:tc>
          <w:tcPr>
            <w:tcW w:w="4957" w:type="dxa"/>
            <w:gridSpan w:val="5"/>
            <w:shd w:val="clear" w:color="auto" w:fill="F2F2F2" w:themeFill="background1" w:themeFillShade="F2"/>
            <w:vAlign w:val="center"/>
          </w:tcPr>
          <w:p w14:paraId="33657EF3" w14:textId="77777777" w:rsidR="00A132B5" w:rsidRPr="00FF7FCE" w:rsidRDefault="00A132B5" w:rsidP="00A132B5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</w:pPr>
            <w:r w:rsidRPr="00FF7FC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>Dirección de la Empresa o Entidad</w:t>
            </w:r>
          </w:p>
        </w:tc>
        <w:tc>
          <w:tcPr>
            <w:tcW w:w="5231" w:type="dxa"/>
            <w:gridSpan w:val="12"/>
            <w:vAlign w:val="center"/>
          </w:tcPr>
          <w:p w14:paraId="57C40D56" w14:textId="112AE3E3" w:rsidR="00A132B5" w:rsidRPr="00FF7FCE" w:rsidRDefault="008E60E5" w:rsidP="00A132B5">
            <w:pPr>
              <w:rPr>
                <w:rFonts w:ascii="Arial Narrow" w:hAnsi="Arial Narrow"/>
                <w:color w:val="767171" w:themeColor="background2" w:themeShade="80"/>
                <w:szCs w:val="20"/>
              </w:rPr>
            </w:pPr>
            <w:r>
              <w:rPr>
                <w:rFonts w:ascii="Arial Narrow" w:hAnsi="Arial Narrow"/>
                <w:color w:val="767171" w:themeColor="background2" w:themeShade="80"/>
                <w:szCs w:val="20"/>
              </w:rPr>
              <w:t xml:space="preserve">Dirección de la </w:t>
            </w:r>
            <w:r w:rsidR="009C0721">
              <w:rPr>
                <w:rFonts w:ascii="Arial Narrow" w:hAnsi="Arial Narrow"/>
                <w:color w:val="767171" w:themeColor="background2" w:themeShade="80"/>
                <w:szCs w:val="20"/>
              </w:rPr>
              <w:t>Empresa (</w:t>
            </w:r>
            <w:r w:rsidR="009368FE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 xml:space="preserve">Dirección de la Empresa </w:t>
            </w:r>
            <w:r w:rsidRPr="007E375B">
              <w:rPr>
                <w:rFonts w:ascii="Arial Narrow" w:hAnsi="Arial Narrow"/>
                <w:i/>
                <w:iCs/>
                <w:color w:val="767171" w:themeColor="background2" w:themeShade="80"/>
                <w:sz w:val="14"/>
                <w:szCs w:val="14"/>
              </w:rPr>
              <w:t xml:space="preserve"> del proponente que diligencia esta información y que está participando en el proceso de Habilitación Técnica)</w:t>
            </w:r>
          </w:p>
        </w:tc>
      </w:tr>
      <w:tr w:rsidR="006E2144" w:rsidRPr="00A132B5" w14:paraId="2EFC53DF" w14:textId="77777777" w:rsidTr="007537AC">
        <w:trPr>
          <w:trHeight w:val="284"/>
        </w:trPr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226E6DBB" w14:textId="77777777" w:rsidR="00E23695" w:rsidRPr="00FF7FCE" w:rsidRDefault="00E23695" w:rsidP="00A132B5">
            <w:pPr>
              <w:rPr>
                <w:rFonts w:ascii="Arial Narrow" w:hAnsi="Arial Narrow"/>
                <w:sz w:val="18"/>
                <w:szCs w:val="18"/>
              </w:rPr>
            </w:pPr>
            <w:r w:rsidRPr="00FF7FC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O"/>
              </w:rPr>
              <w:t>Ciudad:</w:t>
            </w:r>
          </w:p>
        </w:tc>
        <w:tc>
          <w:tcPr>
            <w:tcW w:w="2851" w:type="dxa"/>
            <w:gridSpan w:val="2"/>
            <w:vAlign w:val="center"/>
          </w:tcPr>
          <w:p w14:paraId="017456E9" w14:textId="2AB0ADE2" w:rsidR="00E23695" w:rsidRPr="00FF7FCE" w:rsidRDefault="00865B11" w:rsidP="000A1E6B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FF7FCE">
              <w:rPr>
                <w:rFonts w:ascii="Arial Narrow" w:hAnsi="Arial Narrow"/>
                <w:color w:val="767171" w:themeColor="background2" w:themeShade="80"/>
                <w:szCs w:val="20"/>
              </w:rPr>
              <w:t>Bogotá D.C.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6736D00E" w14:textId="77777777" w:rsidR="00E23695" w:rsidRPr="00FF7FCE" w:rsidRDefault="00E23695" w:rsidP="00A132B5">
            <w:pPr>
              <w:rPr>
                <w:rFonts w:ascii="Arial Narrow" w:hAnsi="Arial Narrow"/>
                <w:sz w:val="18"/>
                <w:szCs w:val="18"/>
              </w:rPr>
            </w:pPr>
            <w:r w:rsidRPr="00FF7FCE">
              <w:rPr>
                <w:rFonts w:ascii="Arial Narrow" w:hAnsi="Arial Narrow"/>
                <w:sz w:val="18"/>
                <w:szCs w:val="18"/>
              </w:rPr>
              <w:t>Teléfono:</w:t>
            </w:r>
          </w:p>
        </w:tc>
        <w:tc>
          <w:tcPr>
            <w:tcW w:w="1417" w:type="dxa"/>
            <w:gridSpan w:val="3"/>
            <w:vAlign w:val="center"/>
          </w:tcPr>
          <w:p w14:paraId="3CD897C2" w14:textId="2E3803D3" w:rsidR="00E23695" w:rsidRPr="00FF7FCE" w:rsidRDefault="00865B11" w:rsidP="00A132B5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FF7FCE">
              <w:rPr>
                <w:rFonts w:ascii="Arial Narrow" w:hAnsi="Arial Narrow"/>
                <w:color w:val="767171" w:themeColor="background2" w:themeShade="80"/>
                <w:szCs w:val="20"/>
              </w:rPr>
              <w:t>(601) 3077001 Ext. 1234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5C42B748" w14:textId="77777777" w:rsidR="00E23695" w:rsidRPr="00FF7FCE" w:rsidRDefault="00E23695" w:rsidP="00A132B5">
            <w:pPr>
              <w:rPr>
                <w:rFonts w:ascii="Arial Narrow" w:hAnsi="Arial Narrow"/>
                <w:sz w:val="18"/>
                <w:szCs w:val="18"/>
              </w:rPr>
            </w:pPr>
            <w:r w:rsidRPr="00FF7FCE">
              <w:rPr>
                <w:rFonts w:ascii="Arial Narrow" w:hAnsi="Arial Narrow"/>
                <w:sz w:val="18"/>
                <w:szCs w:val="18"/>
              </w:rPr>
              <w:t>Correo Electrónico</w:t>
            </w:r>
          </w:p>
        </w:tc>
        <w:tc>
          <w:tcPr>
            <w:tcW w:w="2963" w:type="dxa"/>
            <w:gridSpan w:val="7"/>
            <w:vAlign w:val="center"/>
          </w:tcPr>
          <w:p w14:paraId="067E1BC7" w14:textId="0C02B80F" w:rsidR="00E23695" w:rsidRPr="00FF7FCE" w:rsidRDefault="00865B11" w:rsidP="00A132B5">
            <w:pPr>
              <w:rPr>
                <w:rFonts w:ascii="Arial Narrow" w:hAnsi="Arial Narrow"/>
                <w:color w:val="767171" w:themeColor="background2" w:themeShade="80"/>
                <w:szCs w:val="20"/>
              </w:rPr>
            </w:pPr>
            <w:r w:rsidRPr="00FF7FCE">
              <w:rPr>
                <w:rFonts w:ascii="Arial Narrow" w:hAnsi="Arial Narrow"/>
                <w:color w:val="767171" w:themeColor="background2" w:themeShade="80"/>
                <w:szCs w:val="20"/>
              </w:rPr>
              <w:t>laura.rincon@XXXXXX.com</w:t>
            </w:r>
          </w:p>
        </w:tc>
      </w:tr>
      <w:tr w:rsidR="00E23695" w:rsidRPr="00A132B5" w14:paraId="713695DC" w14:textId="77777777" w:rsidTr="006E2144">
        <w:tc>
          <w:tcPr>
            <w:tcW w:w="10188" w:type="dxa"/>
            <w:gridSpan w:val="17"/>
            <w:shd w:val="clear" w:color="auto" w:fill="D9D9D9" w:themeFill="background1" w:themeFillShade="D9"/>
            <w:vAlign w:val="center"/>
          </w:tcPr>
          <w:p w14:paraId="212A5CCB" w14:textId="031A9726" w:rsidR="00E23695" w:rsidRPr="00FF7FCE" w:rsidRDefault="009C0721" w:rsidP="00E23695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INFORMACION DEL CLIENTE Y </w:t>
            </w:r>
            <w:r w:rsidR="00E23695" w:rsidRPr="00FF7FCE">
              <w:rPr>
                <w:rFonts w:ascii="Arial Narrow" w:hAnsi="Arial Narrow"/>
                <w:b/>
                <w:sz w:val="18"/>
                <w:szCs w:val="18"/>
              </w:rPr>
              <w:t xml:space="preserve">DESCRIPCION DEL CONTRATO </w:t>
            </w:r>
          </w:p>
        </w:tc>
      </w:tr>
      <w:tr w:rsidR="000A1E6B" w:rsidRPr="00A132B5" w14:paraId="7D8FD17C" w14:textId="77777777" w:rsidTr="000A1E6B">
        <w:trPr>
          <w:trHeight w:val="284"/>
        </w:trPr>
        <w:tc>
          <w:tcPr>
            <w:tcW w:w="4957" w:type="dxa"/>
            <w:gridSpan w:val="5"/>
            <w:shd w:val="clear" w:color="auto" w:fill="F2F2F2" w:themeFill="background1" w:themeFillShade="F2"/>
            <w:vAlign w:val="center"/>
          </w:tcPr>
          <w:p w14:paraId="56200903" w14:textId="77777777" w:rsidR="00E23695" w:rsidRPr="00A132B5" w:rsidRDefault="00E23695" w:rsidP="00A132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Número Contrato / Orden de Servicios</w:t>
            </w:r>
          </w:p>
        </w:tc>
        <w:tc>
          <w:tcPr>
            <w:tcW w:w="3402" w:type="dxa"/>
            <w:gridSpan w:val="8"/>
            <w:vAlign w:val="center"/>
          </w:tcPr>
          <w:p w14:paraId="2606AE1B" w14:textId="6FEDBB2F" w:rsidR="00E23695" w:rsidRPr="00190F0C" w:rsidRDefault="009C0721" w:rsidP="00A132B5">
            <w:pPr>
              <w:rPr>
                <w:rFonts w:ascii="Arial Narrow" w:hAnsi="Arial Narrow"/>
                <w:i/>
                <w:iCs/>
                <w:color w:val="595959" w:themeColor="text1" w:themeTint="A6"/>
                <w:szCs w:val="20"/>
              </w:rPr>
            </w:pPr>
            <w:r w:rsidRPr="00190F0C">
              <w:rPr>
                <w:rFonts w:ascii="Arial Narrow" w:hAnsi="Arial Narrow"/>
                <w:i/>
                <w:iCs/>
                <w:color w:val="595959" w:themeColor="text1" w:themeTint="A6"/>
                <w:sz w:val="14"/>
                <w:szCs w:val="14"/>
              </w:rPr>
              <w:t xml:space="preserve">Coloque por favor en este campo el </w:t>
            </w:r>
            <w:r w:rsidR="000A1E6B" w:rsidRPr="00190F0C">
              <w:rPr>
                <w:rFonts w:ascii="Arial Narrow" w:hAnsi="Arial Narrow"/>
                <w:i/>
                <w:iCs/>
                <w:color w:val="595959" w:themeColor="text1" w:themeTint="A6"/>
                <w:sz w:val="14"/>
                <w:szCs w:val="14"/>
              </w:rPr>
              <w:t>número</w:t>
            </w:r>
            <w:r w:rsidRPr="00190F0C">
              <w:rPr>
                <w:rFonts w:ascii="Arial Narrow" w:hAnsi="Arial Narrow"/>
                <w:i/>
                <w:iCs/>
                <w:color w:val="595959" w:themeColor="text1" w:themeTint="A6"/>
                <w:sz w:val="14"/>
                <w:szCs w:val="14"/>
              </w:rPr>
              <w:t xml:space="preserve"> del contrato/orden de servicios suscrito entre el proponente y el cliente)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6951F881" w14:textId="77777777" w:rsidR="00E23695" w:rsidRPr="00A132B5" w:rsidRDefault="00E23695" w:rsidP="00A132B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NIT</w:t>
            </w:r>
          </w:p>
        </w:tc>
        <w:tc>
          <w:tcPr>
            <w:tcW w:w="1262" w:type="dxa"/>
            <w:gridSpan w:val="2"/>
            <w:vAlign w:val="center"/>
          </w:tcPr>
          <w:p w14:paraId="08B75DA2" w14:textId="5503042D" w:rsidR="00E23695" w:rsidRPr="00FF7FCE" w:rsidRDefault="009C0721" w:rsidP="00A132B5">
            <w:pPr>
              <w:rPr>
                <w:rFonts w:ascii="Arial Narrow" w:hAnsi="Arial Narrow"/>
                <w:szCs w:val="20"/>
              </w:rPr>
            </w:pPr>
            <w:r w:rsidRPr="00190F0C">
              <w:rPr>
                <w:rFonts w:ascii="Arial Narrow" w:hAnsi="Arial Narrow"/>
                <w:i/>
                <w:iCs/>
                <w:color w:val="595959" w:themeColor="text1" w:themeTint="A6"/>
                <w:sz w:val="14"/>
                <w:szCs w:val="14"/>
              </w:rPr>
              <w:t xml:space="preserve">Coloque por favor en este campo el </w:t>
            </w:r>
            <w:r w:rsidR="000A1E6B" w:rsidRPr="00190F0C">
              <w:rPr>
                <w:rFonts w:ascii="Arial Narrow" w:hAnsi="Arial Narrow"/>
                <w:i/>
                <w:iCs/>
                <w:color w:val="595959" w:themeColor="text1" w:themeTint="A6"/>
                <w:sz w:val="14"/>
                <w:szCs w:val="14"/>
              </w:rPr>
              <w:t>número</w:t>
            </w:r>
            <w:r w:rsidRPr="00190F0C">
              <w:rPr>
                <w:rFonts w:ascii="Arial Narrow" w:hAnsi="Arial Narrow"/>
                <w:i/>
                <w:iCs/>
                <w:color w:val="595959" w:themeColor="text1" w:themeTint="A6"/>
                <w:sz w:val="14"/>
                <w:szCs w:val="14"/>
              </w:rPr>
              <w:t xml:space="preserve"> del NIT del Cliente</w:t>
            </w:r>
          </w:p>
        </w:tc>
      </w:tr>
      <w:tr w:rsidR="00786A45" w:rsidRPr="00A132B5" w14:paraId="782BC26E" w14:textId="77777777" w:rsidTr="000A1E6B">
        <w:trPr>
          <w:trHeight w:val="284"/>
        </w:trPr>
        <w:tc>
          <w:tcPr>
            <w:tcW w:w="4957" w:type="dxa"/>
            <w:gridSpan w:val="5"/>
            <w:shd w:val="clear" w:color="auto" w:fill="F2F2F2" w:themeFill="background1" w:themeFillShade="F2"/>
            <w:vAlign w:val="center"/>
          </w:tcPr>
          <w:p w14:paraId="116486C0" w14:textId="3B4958A1" w:rsidR="00786A45" w:rsidRPr="00A132B5" w:rsidRDefault="00786A45" w:rsidP="00786A4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Nombre del Cliente con quien se suscribe el contrato</w:t>
            </w:r>
          </w:p>
        </w:tc>
        <w:tc>
          <w:tcPr>
            <w:tcW w:w="5231" w:type="dxa"/>
            <w:gridSpan w:val="12"/>
            <w:vAlign w:val="center"/>
          </w:tcPr>
          <w:p w14:paraId="58921B3C" w14:textId="5E33E966" w:rsidR="00786A45" w:rsidRPr="00190F0C" w:rsidRDefault="00190F0C" w:rsidP="00786A45">
            <w:pPr>
              <w:rPr>
                <w:rFonts w:ascii="Arial Narrow" w:hAnsi="Arial Narrow"/>
                <w:color w:val="595959" w:themeColor="text1" w:themeTint="A6"/>
                <w:szCs w:val="20"/>
              </w:rPr>
            </w:pPr>
            <w:r w:rsidRPr="00190F0C">
              <w:rPr>
                <w:rFonts w:ascii="Arial Narrow" w:hAnsi="Arial Narrow"/>
                <w:i/>
                <w:iCs/>
                <w:color w:val="595959" w:themeColor="text1" w:themeTint="A6"/>
                <w:sz w:val="14"/>
                <w:szCs w:val="14"/>
              </w:rPr>
              <w:t>(</w:t>
            </w:r>
            <w:r w:rsidR="00786A45" w:rsidRPr="00190F0C">
              <w:rPr>
                <w:rFonts w:ascii="Arial Narrow" w:hAnsi="Arial Narrow"/>
                <w:i/>
                <w:iCs/>
                <w:color w:val="595959" w:themeColor="text1" w:themeTint="A6"/>
                <w:sz w:val="14"/>
                <w:szCs w:val="14"/>
              </w:rPr>
              <w:t>Coloque por favor en este campo el nombre o razón social de la empresa con la que se su</w:t>
            </w:r>
            <w:r w:rsidRPr="00190F0C">
              <w:rPr>
                <w:rFonts w:ascii="Arial Narrow" w:hAnsi="Arial Narrow"/>
                <w:i/>
                <w:iCs/>
                <w:color w:val="595959" w:themeColor="text1" w:themeTint="A6"/>
                <w:sz w:val="14"/>
                <w:szCs w:val="14"/>
              </w:rPr>
              <w:t>scribió el contrato)</w:t>
            </w:r>
          </w:p>
        </w:tc>
      </w:tr>
      <w:tr w:rsidR="00786A45" w:rsidRPr="00A132B5" w14:paraId="2A8F0328" w14:textId="77777777" w:rsidTr="00637A99">
        <w:trPr>
          <w:trHeight w:val="284"/>
        </w:trPr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14:paraId="41CEFCE8" w14:textId="685F793B" w:rsidR="00786A45" w:rsidRPr="00A132B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Objeto</w:t>
            </w:r>
            <w:r w:rsidR="001C4FF4">
              <w:rPr>
                <w:rFonts w:ascii="Arial Narrow" w:hAnsi="Arial Narrow"/>
                <w:sz w:val="18"/>
                <w:szCs w:val="18"/>
              </w:rPr>
              <w:t xml:space="preserve"> del contrato</w:t>
            </w:r>
          </w:p>
        </w:tc>
        <w:tc>
          <w:tcPr>
            <w:tcW w:w="8491" w:type="dxa"/>
            <w:gridSpan w:val="15"/>
            <w:vAlign w:val="center"/>
          </w:tcPr>
          <w:p w14:paraId="7453D898" w14:textId="77777777" w:rsidR="00786A45" w:rsidRPr="00807CF7" w:rsidRDefault="00786A45" w:rsidP="00786A45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</w:pPr>
            <w:r w:rsidRPr="00807CF7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>Sector de la empresa</w:t>
            </w:r>
          </w:p>
          <w:p w14:paraId="4FA93741" w14:textId="6E04A247" w:rsidR="00786A45" w:rsidRPr="00807CF7" w:rsidRDefault="00786A45" w:rsidP="00786A45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</w:pPr>
            <w:r w:rsidRPr="00807CF7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>Ciudad de ubicación del cliente, dirección y teléfono</w:t>
            </w:r>
          </w:p>
          <w:p w14:paraId="25B545E5" w14:textId="53BC8F2E" w:rsidR="00835EFD" w:rsidRPr="00807CF7" w:rsidRDefault="00835EFD" w:rsidP="00835EFD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</w:pPr>
            <w:r w:rsidRPr="00807CF7"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  <w:t xml:space="preserve">Objeto General del contrato suscrito </w:t>
            </w:r>
            <w:r w:rsidR="00317887"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  <w:t>con el cliente</w:t>
            </w:r>
          </w:p>
          <w:p w14:paraId="020ECFFB" w14:textId="20900AD6" w:rsidR="00353D17" w:rsidRDefault="00786A45" w:rsidP="00786A45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</w:pPr>
            <w:r w:rsidRPr="00807CF7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>Nombre de</w:t>
            </w:r>
            <w:r w:rsidR="00622FB9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 xml:space="preserve"> los servicios prestados </w:t>
            </w:r>
            <w:r w:rsidRPr="00807CF7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 xml:space="preserve">con sus respectivos </w:t>
            </w:r>
            <w:r w:rsidR="00622FB9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>alcances clave en operación</w:t>
            </w:r>
            <w:r w:rsidR="00851BE4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 xml:space="preserve"> (Específicos de Administración de bases de datos)</w:t>
            </w:r>
          </w:p>
          <w:p w14:paraId="23DB4961" w14:textId="6309E718" w:rsidR="00353D17" w:rsidRPr="00807CF7" w:rsidRDefault="00353D17" w:rsidP="00786A45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>Información general de alto nivel de los Servicios contratados</w:t>
            </w:r>
            <w:r w:rsidR="00851BE4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 xml:space="preserve"> (Específicos de Administración de bases de datos)</w:t>
            </w:r>
          </w:p>
          <w:p w14:paraId="4F28BE54" w14:textId="5109B5B9" w:rsidR="00786A45" w:rsidRPr="00807CF7" w:rsidRDefault="00786A45" w:rsidP="00786A45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</w:pPr>
            <w:r w:rsidRPr="00807CF7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 xml:space="preserve">Número </w:t>
            </w:r>
            <w:r w:rsidR="00A93D65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>Servidores, instancias, tipos de motor y bases de datos administradas</w:t>
            </w:r>
            <w:r w:rsidRPr="00807CF7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 xml:space="preserve"> </w:t>
            </w:r>
          </w:p>
          <w:p w14:paraId="39A2770E" w14:textId="382EC4E8" w:rsidR="00786A45" w:rsidRDefault="00786A45" w:rsidP="00786A45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</w:pPr>
            <w:r w:rsidRPr="00807CF7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 xml:space="preserve">Procesos de ITIL que apoya la </w:t>
            </w:r>
            <w:r w:rsidR="00A93D65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>operación</w:t>
            </w:r>
            <w:r w:rsidRPr="00807CF7">
              <w:rPr>
                <w:rFonts w:ascii="Arial Narrow" w:hAnsi="Arial Narrow"/>
                <w:color w:val="767171" w:themeColor="background2" w:themeShade="80"/>
                <w:sz w:val="16"/>
                <w:szCs w:val="16"/>
                <w:lang w:val="es-MX"/>
              </w:rPr>
              <w:t xml:space="preserve"> contratada.</w:t>
            </w:r>
          </w:p>
          <w:p w14:paraId="662F5604" w14:textId="669BC201" w:rsidR="00807CF7" w:rsidRPr="001C4FF4" w:rsidRDefault="00807CF7" w:rsidP="00786A45">
            <w:pPr>
              <w:rPr>
                <w:rFonts w:ascii="Arial Narrow" w:hAnsi="Arial Narrow"/>
                <w:i/>
                <w:iCs/>
                <w:color w:val="767171" w:themeColor="background2" w:themeShade="80"/>
                <w:sz w:val="16"/>
                <w:szCs w:val="16"/>
                <w:lang w:val="es-MX"/>
              </w:rPr>
            </w:pPr>
            <w:r w:rsidRPr="001C4FF4">
              <w:rPr>
                <w:rFonts w:ascii="Arial Narrow" w:hAnsi="Arial Narrow"/>
                <w:i/>
                <w:iCs/>
                <w:color w:val="767171" w:themeColor="background2" w:themeShade="80"/>
                <w:sz w:val="16"/>
                <w:szCs w:val="16"/>
                <w:lang w:val="es-MX"/>
              </w:rPr>
              <w:t xml:space="preserve">Nota: Cualquier información que actualmente </w:t>
            </w:r>
            <w:r w:rsidR="00A96783" w:rsidRPr="001C4FF4">
              <w:rPr>
                <w:rFonts w:ascii="Arial Narrow" w:hAnsi="Arial Narrow"/>
                <w:i/>
                <w:iCs/>
                <w:color w:val="767171" w:themeColor="background2" w:themeShade="80"/>
                <w:sz w:val="16"/>
                <w:szCs w:val="16"/>
                <w:lang w:val="es-MX"/>
              </w:rPr>
              <w:t xml:space="preserve">no pueda ser suministrada debido a </w:t>
            </w:r>
            <w:r w:rsidR="00C73FE9" w:rsidRPr="001C4FF4">
              <w:rPr>
                <w:rFonts w:ascii="Arial Narrow" w:hAnsi="Arial Narrow"/>
                <w:i/>
                <w:iCs/>
                <w:color w:val="767171" w:themeColor="background2" w:themeShade="80"/>
                <w:sz w:val="16"/>
                <w:szCs w:val="16"/>
                <w:lang w:val="es-MX"/>
              </w:rPr>
              <w:t>confidencialidad de la información debe ser informada</w:t>
            </w:r>
          </w:p>
          <w:p w14:paraId="29A64AD0" w14:textId="580BF167" w:rsidR="00C73FE9" w:rsidRPr="001C4FF4" w:rsidRDefault="00C73FE9" w:rsidP="00786A45">
            <w:pPr>
              <w:rPr>
                <w:rFonts w:ascii="Arial Narrow" w:hAnsi="Arial Narrow"/>
                <w:i/>
                <w:iCs/>
                <w:color w:val="767171" w:themeColor="background2" w:themeShade="80"/>
                <w:sz w:val="16"/>
                <w:szCs w:val="16"/>
                <w:lang w:val="es-MX"/>
              </w:rPr>
            </w:pPr>
            <w:r w:rsidRPr="001C4FF4">
              <w:rPr>
                <w:rFonts w:ascii="Arial Narrow" w:hAnsi="Arial Narrow"/>
                <w:i/>
                <w:iCs/>
                <w:color w:val="767171" w:themeColor="background2" w:themeShade="80"/>
                <w:sz w:val="16"/>
                <w:szCs w:val="16"/>
                <w:lang w:val="es-MX"/>
              </w:rPr>
              <w:t xml:space="preserve">Los campos de </w:t>
            </w:r>
            <w:r w:rsidR="000E1B9E" w:rsidRPr="001C4FF4">
              <w:rPr>
                <w:rFonts w:ascii="Arial Narrow" w:hAnsi="Arial Narrow"/>
                <w:i/>
                <w:iCs/>
                <w:color w:val="767171" w:themeColor="background2" w:themeShade="80"/>
                <w:sz w:val="16"/>
                <w:szCs w:val="16"/>
                <w:lang w:val="es-MX"/>
              </w:rPr>
              <w:t>duración del contrato, fecha de Inicio y Fecha de Finalización son requeridos</w:t>
            </w:r>
          </w:p>
          <w:p w14:paraId="3BDD0ED6" w14:textId="084D8505" w:rsidR="00786A45" w:rsidRPr="00A132B5" w:rsidRDefault="00786A45" w:rsidP="00835EF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5F44" w:rsidRPr="00A132B5" w14:paraId="219634EE" w14:textId="77777777" w:rsidTr="00F65F44">
        <w:trPr>
          <w:trHeight w:val="284"/>
        </w:trPr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14:paraId="4B78E016" w14:textId="77777777" w:rsidR="00786A45" w:rsidRPr="00A132B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Plazo del contrato (Meses)</w:t>
            </w:r>
          </w:p>
        </w:tc>
        <w:tc>
          <w:tcPr>
            <w:tcW w:w="4252" w:type="dxa"/>
            <w:gridSpan w:val="5"/>
            <w:vAlign w:val="center"/>
          </w:tcPr>
          <w:p w14:paraId="77397B90" w14:textId="0EBDD3BF" w:rsidR="00786A45" w:rsidRPr="00FF7FCE" w:rsidRDefault="00786A45" w:rsidP="00786A45">
            <w:pPr>
              <w:jc w:val="center"/>
              <w:rPr>
                <w:rFonts w:ascii="Arial Narrow" w:hAnsi="Arial Narrow"/>
                <w:szCs w:val="20"/>
              </w:rPr>
            </w:pPr>
            <w:r w:rsidRPr="00FF7FCE">
              <w:rPr>
                <w:rFonts w:ascii="Arial Narrow" w:hAnsi="Arial Narrow"/>
                <w:color w:val="767171" w:themeColor="background2" w:themeShade="80"/>
                <w:szCs w:val="20"/>
              </w:rPr>
              <w:t xml:space="preserve">18 </w:t>
            </w:r>
            <w:proofErr w:type="spellStart"/>
            <w:r w:rsidRPr="00FF7FCE">
              <w:rPr>
                <w:rFonts w:ascii="Arial Narrow" w:hAnsi="Arial Narrow"/>
                <w:color w:val="767171" w:themeColor="background2" w:themeShade="80"/>
                <w:szCs w:val="20"/>
              </w:rPr>
              <w:t>mesesXXXX</w:t>
            </w:r>
            <w:proofErr w:type="spellEnd"/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73463FC4" w14:textId="77777777" w:rsidR="00786A4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Valor del Contrato</w:t>
            </w:r>
          </w:p>
        </w:tc>
        <w:tc>
          <w:tcPr>
            <w:tcW w:w="2680" w:type="dxa"/>
            <w:gridSpan w:val="6"/>
            <w:vAlign w:val="center"/>
          </w:tcPr>
          <w:p w14:paraId="6909372A" w14:textId="3D6EFF7A" w:rsidR="00786A45" w:rsidRPr="00FF7FCE" w:rsidRDefault="00786A45" w:rsidP="00786A45">
            <w:pPr>
              <w:jc w:val="center"/>
              <w:rPr>
                <w:rFonts w:ascii="Arial Narrow" w:hAnsi="Arial Narrow"/>
                <w:color w:val="767171" w:themeColor="background2" w:themeShade="80"/>
                <w:szCs w:val="20"/>
              </w:rPr>
            </w:pPr>
            <w:r w:rsidRPr="00FF7FCE">
              <w:rPr>
                <w:rFonts w:ascii="Arial Narrow" w:hAnsi="Arial Narrow"/>
                <w:color w:val="767171" w:themeColor="background2" w:themeShade="80"/>
                <w:szCs w:val="20"/>
              </w:rPr>
              <w:t>$1.275.000.000 COPXXXXXX</w:t>
            </w:r>
          </w:p>
        </w:tc>
      </w:tr>
      <w:tr w:rsidR="00F65F44" w:rsidRPr="00A132B5" w14:paraId="6DF4B8F8" w14:textId="77777777" w:rsidTr="00F65F44">
        <w:trPr>
          <w:trHeight w:val="284"/>
        </w:trPr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14:paraId="648C741D" w14:textId="77777777" w:rsidR="00786A45" w:rsidRPr="00A132B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 Inicio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14:paraId="3A84331C" w14:textId="0094B2FF" w:rsidR="00786A45" w:rsidRPr="00865B11" w:rsidRDefault="00786A45" w:rsidP="00786A45">
            <w:pPr>
              <w:jc w:val="center"/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</w:pPr>
            <w:r w:rsidRPr="00FF7FCE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15 de febrero de 2022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7CA97C74" w14:textId="77777777" w:rsidR="00786A45" w:rsidRPr="00A132B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Fecha Fin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0D1872B1" w14:textId="79DD9714" w:rsidR="00786A45" w:rsidRPr="00865B11" w:rsidRDefault="00786A45" w:rsidP="00786A45">
            <w:pPr>
              <w:jc w:val="center"/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</w:pPr>
            <w:r w:rsidRPr="00FF7FCE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15 de agosto de 2023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  <w:vAlign w:val="center"/>
          </w:tcPr>
          <w:p w14:paraId="7DF4B036" w14:textId="77777777" w:rsidR="00786A45" w:rsidRPr="00A132B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% Ejecución</w:t>
            </w:r>
          </w:p>
        </w:tc>
        <w:tc>
          <w:tcPr>
            <w:tcW w:w="1262" w:type="dxa"/>
            <w:gridSpan w:val="2"/>
            <w:shd w:val="clear" w:color="auto" w:fill="FFFFFF" w:themeFill="background1"/>
            <w:vAlign w:val="center"/>
          </w:tcPr>
          <w:p w14:paraId="2F190580" w14:textId="046B5472" w:rsidR="00786A45" w:rsidRPr="00865B11" w:rsidRDefault="00786A45" w:rsidP="00786A45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FF7FCE">
              <w:rPr>
                <w:rFonts w:ascii="Arial Narrow" w:hAnsi="Arial Narrow"/>
                <w:color w:val="767171" w:themeColor="background2" w:themeShade="80"/>
                <w:szCs w:val="20"/>
              </w:rPr>
              <w:t>100%</w:t>
            </w:r>
          </w:p>
        </w:tc>
      </w:tr>
      <w:tr w:rsidR="00786A45" w:rsidRPr="00244822" w14:paraId="6BB4DA71" w14:textId="77777777" w:rsidTr="006E2144">
        <w:tc>
          <w:tcPr>
            <w:tcW w:w="10188" w:type="dxa"/>
            <w:gridSpan w:val="17"/>
            <w:shd w:val="clear" w:color="auto" w:fill="BFBFBF" w:themeFill="background1" w:themeFillShade="BF"/>
            <w:vAlign w:val="center"/>
          </w:tcPr>
          <w:p w14:paraId="339EBC91" w14:textId="75FF7C53" w:rsidR="00786A45" w:rsidRPr="00244822" w:rsidRDefault="00786A45" w:rsidP="00786A45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  <w:szCs w:val="20"/>
              </w:rPr>
            </w:pPr>
            <w:r w:rsidRPr="00317887">
              <w:rPr>
                <w:rFonts w:ascii="Arial Narrow" w:hAnsi="Arial Narrow"/>
                <w:b/>
                <w:sz w:val="18"/>
                <w:szCs w:val="18"/>
              </w:rPr>
              <w:t xml:space="preserve">DETALLE DE LOS SERVICIOS CONTRATADOS EN EL ALCANCE </w:t>
            </w:r>
            <w:r w:rsidRPr="000E6C8C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Por favor especifique de manera</w:t>
            </w:r>
            <w:r w:rsidR="0065299C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 xml:space="preserve"> clara</w:t>
            </w:r>
            <w:r w:rsidRPr="000E6C8C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la categoría de servicio, dominio técnico y volúmenes según definición en el anexo</w:t>
            </w:r>
            <w:r w:rsidR="00C74C86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 xml:space="preserve"> XXX</w:t>
            </w:r>
            <w:r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.  “Solo debe incluir en esta tabla los dominios que va a certificar con el cliente que está relacionando en este Formato.</w:t>
            </w:r>
            <w:r w:rsidR="00FE3B62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 xml:space="preserve">  </w:t>
            </w:r>
            <w:r w:rsidR="00A1432C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Po</w:t>
            </w:r>
            <w:r w:rsidR="00FE3B62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 xml:space="preserve">r favor elimine las líneas que </w:t>
            </w:r>
            <w:r w:rsidR="00A1432C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queden en blanco después de documentar la información requerida en este cuadro.</w:t>
            </w:r>
          </w:p>
        </w:tc>
      </w:tr>
      <w:tr w:rsidR="006E2144" w:rsidRPr="00244822" w14:paraId="5189D7A3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35CB7B9B" w14:textId="1EBF7C0D" w:rsidR="00786A45" w:rsidRPr="00244822" w:rsidRDefault="00786A45" w:rsidP="00786A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4822">
              <w:rPr>
                <w:rFonts w:ascii="Arial Narrow" w:hAnsi="Arial Narrow"/>
                <w:b/>
                <w:sz w:val="18"/>
                <w:szCs w:val="18"/>
              </w:rPr>
              <w:t>Categoría Servicio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vAlign w:val="center"/>
          </w:tcPr>
          <w:p w14:paraId="5A51B00A" w14:textId="5A4367F2" w:rsidR="00786A45" w:rsidRPr="00244822" w:rsidRDefault="00786A45" w:rsidP="00786A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4822">
              <w:rPr>
                <w:rFonts w:ascii="Arial Narrow" w:hAnsi="Arial Narrow"/>
                <w:b/>
                <w:sz w:val="18"/>
                <w:szCs w:val="18"/>
              </w:rPr>
              <w:t>Dominio Técnico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  <w:vAlign w:val="center"/>
          </w:tcPr>
          <w:p w14:paraId="0ADB5B75" w14:textId="64D3ABB2" w:rsidR="00786A45" w:rsidRPr="00244822" w:rsidRDefault="001C4FF4" w:rsidP="0031788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Volumen</w:t>
            </w:r>
            <w:r w:rsidR="00317887">
              <w:rPr>
                <w:rFonts w:ascii="Arial Narrow" w:hAnsi="Arial Narrow"/>
                <w:b/>
                <w:sz w:val="18"/>
                <w:szCs w:val="18"/>
              </w:rPr>
              <w:t>/Experiencia</w:t>
            </w:r>
          </w:p>
        </w:tc>
        <w:tc>
          <w:tcPr>
            <w:tcW w:w="1829" w:type="dxa"/>
            <w:gridSpan w:val="4"/>
            <w:shd w:val="clear" w:color="auto" w:fill="F2F2F2" w:themeFill="background1" w:themeFillShade="F2"/>
            <w:vAlign w:val="center"/>
          </w:tcPr>
          <w:p w14:paraId="1C505998" w14:textId="4029A8A7" w:rsidR="00786A45" w:rsidRPr="00244822" w:rsidRDefault="00786A45" w:rsidP="00786A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4822">
              <w:rPr>
                <w:rFonts w:ascii="Arial Narrow" w:hAnsi="Arial Narrow"/>
                <w:b/>
                <w:sz w:val="18"/>
                <w:szCs w:val="18"/>
              </w:rPr>
              <w:t>Comentarios</w:t>
            </w:r>
          </w:p>
        </w:tc>
      </w:tr>
      <w:tr w:rsidR="006E2144" w:rsidRPr="00A132B5" w14:paraId="56469A26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129BB934" w14:textId="2F03FFE2" w:rsidR="00786A45" w:rsidRPr="00F73499" w:rsidRDefault="00786A45" w:rsidP="00786A45">
            <w:pPr>
              <w:rPr>
                <w:rFonts w:ascii="Arial Narrow" w:hAnsi="Arial Narrow"/>
                <w:b/>
                <w:bCs/>
                <w:color w:val="767171" w:themeColor="background2" w:themeShade="80"/>
                <w:sz w:val="16"/>
                <w:szCs w:val="16"/>
              </w:rPr>
            </w:pPr>
            <w:r w:rsidRPr="00F73499">
              <w:rPr>
                <w:rFonts w:ascii="Arial Narrow" w:hAnsi="Arial Narrow"/>
                <w:b/>
                <w:bCs/>
                <w:color w:val="767171" w:themeColor="background2" w:themeShade="80"/>
                <w:sz w:val="16"/>
                <w:szCs w:val="16"/>
              </w:rPr>
              <w:t xml:space="preserve">Ej.  </w:t>
            </w:r>
            <w:r w:rsidR="00622FB9">
              <w:rPr>
                <w:rFonts w:ascii="Arial Narrow" w:hAnsi="Arial Narrow"/>
                <w:b/>
                <w:bCs/>
                <w:color w:val="767171" w:themeColor="background2" w:themeShade="80"/>
                <w:sz w:val="16"/>
                <w:szCs w:val="16"/>
              </w:rPr>
              <w:t>ADMINISTRACION DE BASES DE DATOS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7B1CCA37" w14:textId="16D7F1A0" w:rsidR="00786A45" w:rsidRPr="007A5BB1" w:rsidRDefault="00622FB9" w:rsidP="00786A45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  <w:t>ADMINISTRACIÓN, OPERACIÓN Y SOPORTE DE BASES DE DATOS</w:t>
            </w: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1A86A761" w14:textId="79B85706" w:rsidR="00786A45" w:rsidRPr="007A5BB1" w:rsidRDefault="00622FB9" w:rsidP="00786A45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</w:pPr>
            <w:r w:rsidRPr="00622FB9"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  <w:t xml:space="preserve">Se exige la entrega de tres certificaciones. Al menos una de ellas debe validar un contrato vigente con un año o más de operación ininterrumpida, específicamente en el área de Administración de bases de datos, que es el requisito principal y excluyente de este </w:t>
            </w:r>
            <w:proofErr w:type="spellStart"/>
            <w:r w:rsidRPr="00622FB9"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  <w:t>RFP</w:t>
            </w:r>
            <w:proofErr w:type="spellEnd"/>
            <w:r w:rsidR="00FC326F"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  <w:t>.</w:t>
            </w: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3ACFF068" w14:textId="3C1F85D8" w:rsidR="00786A45" w:rsidRPr="007A5BB1" w:rsidRDefault="00786A45" w:rsidP="00786A45">
            <w:pPr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Arial Narrow" w:hAnsi="Arial Narrow"/>
                <w:color w:val="767171" w:themeColor="background2" w:themeShade="80"/>
                <w:sz w:val="16"/>
                <w:szCs w:val="16"/>
              </w:rPr>
              <w:t>Puede Incluir comentarios o información que considere relevante</w:t>
            </w:r>
          </w:p>
        </w:tc>
      </w:tr>
      <w:tr w:rsidR="006E2144" w:rsidRPr="00A132B5" w14:paraId="05F70EC3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71606D63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1B515745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1A8D9F8D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462EA184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144" w:rsidRPr="00A132B5" w14:paraId="3F8506DA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71FDFF17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383014A9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27956240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28E6F656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144" w:rsidRPr="00A132B5" w14:paraId="5ACC3266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64EFFE21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65F52E86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0A06B229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3DED7C74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144" w:rsidRPr="00A132B5" w14:paraId="06F8ADA6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6F1A28BF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599A0A24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0583F082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31AE4E25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144" w:rsidRPr="00A132B5" w14:paraId="3C70D6E8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7CFDD24E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3079ED81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50992862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1EAF0C1F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144" w:rsidRPr="00A132B5" w14:paraId="603E6C3B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6E6158D8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279A3B19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62DA05D2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611E3E07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144" w:rsidRPr="00A132B5" w14:paraId="0B3ED65E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32504684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4CADFF75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4A2E0C9C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63A6A618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144" w:rsidRPr="00A132B5" w14:paraId="522E80E1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4F61F599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7C17D275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38F1D794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30E81305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144" w:rsidRPr="00A132B5" w14:paraId="671E1795" w14:textId="77777777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0EA399F6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35561F7A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44024C22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272F92C3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E2721" w:rsidRPr="00A132B5" w14:paraId="1F6914B2" w14:textId="77777777" w:rsidTr="00CA32B6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4CA2A8B6" w14:textId="77777777" w:rsidR="00EE2721" w:rsidRPr="007A5BB1" w:rsidRDefault="00EE2721" w:rsidP="00CA32B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172F257D" w14:textId="77777777" w:rsidR="00EE2721" w:rsidRPr="007A5BB1" w:rsidRDefault="00EE2721" w:rsidP="00CA32B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06BDD7F3" w14:textId="77777777" w:rsidR="00EE2721" w:rsidRPr="007A5BB1" w:rsidRDefault="00EE2721" w:rsidP="00CA32B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3C1226D9" w14:textId="77777777" w:rsidR="00EE2721" w:rsidRPr="007A5BB1" w:rsidRDefault="00EE2721" w:rsidP="00CA32B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2144" w:rsidRPr="00A132B5" w14:paraId="3B5BC65E" w14:textId="1A02403E" w:rsidTr="00F65F44">
        <w:trPr>
          <w:trHeight w:val="227"/>
        </w:trPr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14:paraId="6DC861C5" w14:textId="0319B83F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636739CD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14:paraId="0A215EEB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9" w:type="dxa"/>
            <w:gridSpan w:val="4"/>
            <w:shd w:val="clear" w:color="auto" w:fill="FFFFFF" w:themeFill="background1"/>
            <w:vAlign w:val="center"/>
          </w:tcPr>
          <w:p w14:paraId="3D4310FF" w14:textId="77777777" w:rsidR="00786A45" w:rsidRPr="007A5BB1" w:rsidRDefault="00786A45" w:rsidP="00786A4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5125A" w:rsidRPr="00A132B5" w14:paraId="1B02A1A8" w14:textId="77777777" w:rsidTr="00F65F44">
        <w:trPr>
          <w:trHeight w:val="227"/>
        </w:trPr>
        <w:tc>
          <w:tcPr>
            <w:tcW w:w="10188" w:type="dxa"/>
            <w:gridSpan w:val="17"/>
            <w:shd w:val="clear" w:color="auto" w:fill="E7E6E6" w:themeFill="background2"/>
            <w:vAlign w:val="center"/>
          </w:tcPr>
          <w:p w14:paraId="77949AC6" w14:textId="0D9CEB81" w:rsidR="0035125A" w:rsidRDefault="0035125A" w:rsidP="00786A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Utilice este espacio si requiere añadir información adicional o aclaratoria:</w:t>
            </w:r>
          </w:p>
        </w:tc>
      </w:tr>
      <w:tr w:rsidR="00786A45" w:rsidRPr="00A132B5" w14:paraId="06B9CCF9" w14:textId="77777777" w:rsidTr="006E2144">
        <w:trPr>
          <w:trHeight w:val="227"/>
        </w:trPr>
        <w:tc>
          <w:tcPr>
            <w:tcW w:w="10188" w:type="dxa"/>
            <w:gridSpan w:val="17"/>
            <w:shd w:val="clear" w:color="auto" w:fill="FFFFFF" w:themeFill="background1"/>
            <w:vAlign w:val="center"/>
          </w:tcPr>
          <w:p w14:paraId="1BB39FF3" w14:textId="77777777" w:rsidR="00786A45" w:rsidRDefault="00786A45" w:rsidP="00786A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04A387F" w14:textId="77777777" w:rsidR="00786A45" w:rsidRDefault="00786A45" w:rsidP="00786A45">
            <w:pPr>
              <w:jc w:val="both"/>
              <w:rPr>
                <w:rFonts w:ascii="Arial Narrow" w:hAnsi="Arial Narrow"/>
                <w:szCs w:val="20"/>
              </w:rPr>
            </w:pPr>
          </w:p>
          <w:p w14:paraId="4DFEAE55" w14:textId="77777777" w:rsidR="00786A45" w:rsidRDefault="00786A45" w:rsidP="00786A45">
            <w:pPr>
              <w:jc w:val="both"/>
              <w:rPr>
                <w:rFonts w:ascii="Arial Narrow" w:hAnsi="Arial Narrow"/>
                <w:szCs w:val="20"/>
              </w:rPr>
            </w:pPr>
          </w:p>
          <w:p w14:paraId="583DDCD2" w14:textId="77777777" w:rsidR="00786A45" w:rsidRDefault="00786A45" w:rsidP="00786A45">
            <w:pPr>
              <w:jc w:val="both"/>
              <w:rPr>
                <w:rFonts w:ascii="Arial Narrow" w:hAnsi="Arial Narrow"/>
                <w:szCs w:val="20"/>
              </w:rPr>
            </w:pPr>
          </w:p>
          <w:p w14:paraId="28497329" w14:textId="77777777" w:rsidR="00786A45" w:rsidRPr="00FF7FCE" w:rsidRDefault="00786A45" w:rsidP="00786A45">
            <w:pPr>
              <w:jc w:val="both"/>
              <w:rPr>
                <w:rFonts w:ascii="Arial Narrow" w:hAnsi="Arial Narrow"/>
                <w:szCs w:val="20"/>
              </w:rPr>
            </w:pPr>
          </w:p>
          <w:p w14:paraId="4743950C" w14:textId="21C79274" w:rsidR="00786A45" w:rsidRDefault="00786A45" w:rsidP="00786A4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6A45" w:rsidRPr="00244822" w14:paraId="0084ED5A" w14:textId="77777777" w:rsidTr="006E2144">
        <w:tc>
          <w:tcPr>
            <w:tcW w:w="10188" w:type="dxa"/>
            <w:gridSpan w:val="17"/>
            <w:shd w:val="clear" w:color="auto" w:fill="BFBFBF" w:themeFill="background1" w:themeFillShade="BF"/>
            <w:vAlign w:val="center"/>
          </w:tcPr>
          <w:p w14:paraId="68B19A9A" w14:textId="60519894" w:rsidR="00786A45" w:rsidRPr="00244822" w:rsidRDefault="00786A45" w:rsidP="00786A45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lastRenderedPageBreak/>
              <w:t xml:space="preserve">EVALUACION DE LOS SERVICIOS </w:t>
            </w:r>
            <w:r w:rsidRPr="007537AC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(Favor Marque con una X)</w:t>
            </w:r>
            <w:r w:rsidRPr="007537AC">
              <w:rPr>
                <w:rFonts w:ascii="Arial Narrow" w:hAnsi="Arial Narrow"/>
                <w:bCs/>
                <w:i/>
                <w:color w:val="000000" w:themeColor="text1"/>
                <w:sz w:val="14"/>
                <w:szCs w:val="14"/>
              </w:rPr>
              <w:t xml:space="preserve"> </w:t>
            </w:r>
            <w:r w:rsidR="00A1432C" w:rsidRPr="007537AC">
              <w:rPr>
                <w:rFonts w:ascii="Arial Narrow" w:hAnsi="Arial Narrow"/>
                <w:bCs/>
                <w:i/>
                <w:color w:val="000000" w:themeColor="text1"/>
                <w:sz w:val="14"/>
                <w:szCs w:val="14"/>
              </w:rPr>
              <w:t>Este numeral se diligencia con base en las evaluaciones que hayan tenido de manera forma en el contrato en cualquier escenario de Gobierno del mismo</w:t>
            </w:r>
          </w:p>
        </w:tc>
      </w:tr>
      <w:tr w:rsidR="007537AC" w:rsidRPr="00A132B5" w14:paraId="5587505F" w14:textId="77777777" w:rsidTr="007537AC">
        <w:trPr>
          <w:trHeight w:val="36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7D969A17" w14:textId="6660A6C9" w:rsidR="007537AC" w:rsidRPr="007537AC" w:rsidRDefault="007537AC" w:rsidP="00786A45">
            <w:pPr>
              <w:rPr>
                <w:rFonts w:ascii="Aptos Narrow" w:hAnsi="Aptos Narrow"/>
                <w:sz w:val="18"/>
                <w:szCs w:val="18"/>
              </w:rPr>
            </w:pPr>
            <w:r w:rsidRPr="007537AC">
              <w:rPr>
                <w:rFonts w:ascii="Aptos Narrow" w:hAnsi="Aptos Narrow"/>
                <w:sz w:val="18"/>
                <w:szCs w:val="18"/>
              </w:rPr>
              <w:t>Cumplimiento obligaciones contractuales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3E76A7" w14:textId="08139208" w:rsidR="007537AC" w:rsidRPr="007537AC" w:rsidRDefault="007537AC" w:rsidP="00786A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Excelente</w:t>
            </w:r>
          </w:p>
        </w:tc>
        <w:tc>
          <w:tcPr>
            <w:tcW w:w="599" w:type="dxa"/>
            <w:gridSpan w:val="2"/>
            <w:shd w:val="clear" w:color="auto" w:fill="F2F2F2" w:themeFill="background1" w:themeFillShade="F2"/>
            <w:vAlign w:val="center"/>
          </w:tcPr>
          <w:p w14:paraId="265AE4F2" w14:textId="77777777" w:rsidR="007537AC" w:rsidRPr="000A1E6B" w:rsidRDefault="007537AC" w:rsidP="00786A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080DF08F" w14:textId="0F3ADF1D" w:rsidR="007537AC" w:rsidRPr="000A1E6B" w:rsidRDefault="007537AC" w:rsidP="00786A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Bueno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19D24CDB" w14:textId="77777777" w:rsidR="007537AC" w:rsidRPr="000A1E6B" w:rsidRDefault="007537AC" w:rsidP="00786A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33DB3C29" w14:textId="2E74E096" w:rsidR="007537AC" w:rsidRPr="000A1E6B" w:rsidRDefault="007537AC" w:rsidP="00786A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Regular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  <w:vAlign w:val="center"/>
          </w:tcPr>
          <w:p w14:paraId="7C9FB91F" w14:textId="77777777" w:rsidR="007537AC" w:rsidRPr="000A1E6B" w:rsidRDefault="007537AC" w:rsidP="00786A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D9D9D9" w:themeFill="background1" w:themeFillShade="D9"/>
            <w:vAlign w:val="center"/>
          </w:tcPr>
          <w:p w14:paraId="168DDE5D" w14:textId="29D9D2D6" w:rsidR="007537AC" w:rsidRPr="007537AC" w:rsidRDefault="007537AC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Malo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49AE671" w14:textId="169207B5" w:rsidR="007537AC" w:rsidRPr="000A1E6B" w:rsidRDefault="007537AC" w:rsidP="00786A4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37AC" w:rsidRPr="00A132B5" w14:paraId="612D7600" w14:textId="77777777" w:rsidTr="007537AC">
        <w:trPr>
          <w:trHeight w:val="36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1586E5CD" w14:textId="3EF4601F" w:rsidR="007537AC" w:rsidRPr="007537AC" w:rsidRDefault="007537AC" w:rsidP="007537AC">
            <w:pPr>
              <w:rPr>
                <w:rFonts w:ascii="Aptos Narrow" w:hAnsi="Aptos Narrow"/>
                <w:sz w:val="18"/>
                <w:szCs w:val="18"/>
              </w:rPr>
            </w:pPr>
            <w:r w:rsidRPr="007537AC">
              <w:rPr>
                <w:rFonts w:ascii="Aptos Narrow" w:hAnsi="Aptos Narrow"/>
                <w:sz w:val="18"/>
                <w:szCs w:val="18"/>
              </w:rPr>
              <w:t>Cumplimiento niveles de servicio acordados (</w:t>
            </w:r>
            <w:proofErr w:type="spellStart"/>
            <w:r w:rsidRPr="007537AC">
              <w:rPr>
                <w:rFonts w:ascii="Aptos Narrow" w:hAnsi="Aptos Narrow"/>
                <w:sz w:val="18"/>
                <w:szCs w:val="18"/>
              </w:rPr>
              <w:t>SLAs</w:t>
            </w:r>
            <w:proofErr w:type="spellEnd"/>
            <w:r w:rsidRPr="007537AC">
              <w:rPr>
                <w:rFonts w:ascii="Aptos Narrow" w:hAnsi="Aptos Narrow"/>
                <w:sz w:val="18"/>
                <w:szCs w:val="18"/>
              </w:rPr>
              <w:t>/</w:t>
            </w:r>
            <w:proofErr w:type="spellStart"/>
            <w:r w:rsidRPr="007537AC">
              <w:rPr>
                <w:rFonts w:ascii="Aptos Narrow" w:hAnsi="Aptos Narrow"/>
                <w:sz w:val="18"/>
                <w:szCs w:val="18"/>
              </w:rPr>
              <w:t>KPIs</w:t>
            </w:r>
            <w:proofErr w:type="spellEnd"/>
            <w:r w:rsidRPr="007537AC">
              <w:rPr>
                <w:rFonts w:ascii="Aptos Narrow" w:hAnsi="Aptos Narrow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B77F21" w14:textId="32285247" w:rsidR="007537AC" w:rsidRPr="007537AC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4076">
              <w:rPr>
                <w:rFonts w:ascii="Arial Narrow" w:hAnsi="Arial Narrow"/>
                <w:sz w:val="18"/>
                <w:szCs w:val="18"/>
              </w:rPr>
              <w:t>Excelente</w:t>
            </w:r>
          </w:p>
        </w:tc>
        <w:tc>
          <w:tcPr>
            <w:tcW w:w="599" w:type="dxa"/>
            <w:gridSpan w:val="2"/>
            <w:shd w:val="clear" w:color="auto" w:fill="F2F2F2" w:themeFill="background1" w:themeFillShade="F2"/>
            <w:vAlign w:val="center"/>
          </w:tcPr>
          <w:p w14:paraId="269522FB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426BB2C0" w14:textId="5B53FA1E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728D">
              <w:rPr>
                <w:rFonts w:ascii="Arial Narrow" w:hAnsi="Arial Narrow"/>
                <w:sz w:val="18"/>
                <w:szCs w:val="18"/>
              </w:rPr>
              <w:t>Bueno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38B5591A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2027FCC2" w14:textId="452F9211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285F">
              <w:rPr>
                <w:rFonts w:ascii="Arial Narrow" w:hAnsi="Arial Narrow"/>
                <w:sz w:val="18"/>
                <w:szCs w:val="18"/>
              </w:rPr>
              <w:t>Regular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  <w:vAlign w:val="center"/>
          </w:tcPr>
          <w:p w14:paraId="39186ECD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D9D9D9" w:themeFill="background1" w:themeFillShade="D9"/>
            <w:vAlign w:val="center"/>
          </w:tcPr>
          <w:p w14:paraId="795F7D85" w14:textId="3F69AB22" w:rsidR="007537AC" w:rsidRPr="007537AC" w:rsidRDefault="007537AC" w:rsidP="007537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Malo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E251F45" w14:textId="7CC3C05C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37AC" w:rsidRPr="00A132B5" w14:paraId="4C7049B5" w14:textId="77777777" w:rsidTr="007537AC">
        <w:trPr>
          <w:trHeight w:val="36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2E98A995" w14:textId="706BED7A" w:rsidR="007537AC" w:rsidRPr="007537AC" w:rsidRDefault="007537AC" w:rsidP="007537AC">
            <w:pPr>
              <w:rPr>
                <w:rFonts w:ascii="Aptos Narrow" w:hAnsi="Aptos Narrow"/>
                <w:sz w:val="18"/>
                <w:szCs w:val="18"/>
              </w:rPr>
            </w:pPr>
            <w:r w:rsidRPr="007537AC">
              <w:rPr>
                <w:rFonts w:ascii="Aptos Narrow" w:hAnsi="Aptos Narrow"/>
                <w:sz w:val="18"/>
                <w:szCs w:val="18"/>
              </w:rPr>
              <w:t>Competencia y desempeño del equipo asignado (</w:t>
            </w:r>
            <w:r>
              <w:rPr>
                <w:rFonts w:ascii="Aptos Narrow" w:hAnsi="Aptos Narrow"/>
                <w:sz w:val="18"/>
                <w:szCs w:val="18"/>
              </w:rPr>
              <w:t>E</w:t>
            </w:r>
            <w:r w:rsidRPr="007537AC">
              <w:rPr>
                <w:rFonts w:ascii="Aptos Narrow" w:hAnsi="Aptos Narrow"/>
                <w:sz w:val="18"/>
                <w:szCs w:val="18"/>
              </w:rPr>
              <w:t>stratégico/</w:t>
            </w:r>
            <w:r>
              <w:rPr>
                <w:rFonts w:ascii="Aptos Narrow" w:hAnsi="Aptos Narrow"/>
                <w:sz w:val="18"/>
                <w:szCs w:val="18"/>
              </w:rPr>
              <w:t>T</w:t>
            </w:r>
            <w:r w:rsidRPr="007537AC">
              <w:rPr>
                <w:rFonts w:ascii="Aptos Narrow" w:hAnsi="Aptos Narrow"/>
                <w:sz w:val="18"/>
                <w:szCs w:val="18"/>
              </w:rPr>
              <w:t>áctico/</w:t>
            </w:r>
            <w:r>
              <w:rPr>
                <w:rFonts w:ascii="Aptos Narrow" w:hAnsi="Aptos Narrow"/>
                <w:sz w:val="18"/>
                <w:szCs w:val="18"/>
              </w:rPr>
              <w:t>O</w:t>
            </w:r>
            <w:r w:rsidRPr="007537AC">
              <w:rPr>
                <w:rFonts w:ascii="Aptos Narrow" w:hAnsi="Aptos Narrow"/>
                <w:sz w:val="18"/>
                <w:szCs w:val="18"/>
              </w:rPr>
              <w:t>perativo)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2D9B44" w14:textId="4FE92D68" w:rsidR="007537AC" w:rsidRPr="007537AC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4076">
              <w:rPr>
                <w:rFonts w:ascii="Arial Narrow" w:hAnsi="Arial Narrow"/>
                <w:sz w:val="18"/>
                <w:szCs w:val="18"/>
              </w:rPr>
              <w:t>Excelente</w:t>
            </w:r>
          </w:p>
        </w:tc>
        <w:tc>
          <w:tcPr>
            <w:tcW w:w="599" w:type="dxa"/>
            <w:gridSpan w:val="2"/>
            <w:shd w:val="clear" w:color="auto" w:fill="F2F2F2" w:themeFill="background1" w:themeFillShade="F2"/>
            <w:vAlign w:val="center"/>
          </w:tcPr>
          <w:p w14:paraId="4FAA7C29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5A69FF7E" w14:textId="3FAF44AA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728D">
              <w:rPr>
                <w:rFonts w:ascii="Arial Narrow" w:hAnsi="Arial Narrow"/>
                <w:sz w:val="18"/>
                <w:szCs w:val="18"/>
              </w:rPr>
              <w:t>Bueno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2F7B735E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2E05BAE3" w14:textId="4D037782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285F">
              <w:rPr>
                <w:rFonts w:ascii="Arial Narrow" w:hAnsi="Arial Narrow"/>
                <w:sz w:val="18"/>
                <w:szCs w:val="18"/>
              </w:rPr>
              <w:t>Regular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  <w:vAlign w:val="center"/>
          </w:tcPr>
          <w:p w14:paraId="2CDF52DC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D9D9D9" w:themeFill="background1" w:themeFillShade="D9"/>
            <w:vAlign w:val="center"/>
          </w:tcPr>
          <w:p w14:paraId="0E7A84D6" w14:textId="53D716BC" w:rsidR="007537AC" w:rsidRPr="007537AC" w:rsidRDefault="007537AC" w:rsidP="007537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Malo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CBBD1E5" w14:textId="3CAD9B5A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37AC" w:rsidRPr="00A132B5" w14:paraId="255FEFC3" w14:textId="77777777" w:rsidTr="007537AC">
        <w:trPr>
          <w:trHeight w:val="36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5E4EF663" w14:textId="3FC38C50" w:rsidR="007537AC" w:rsidRPr="007537AC" w:rsidRDefault="007537AC" w:rsidP="007537AC">
            <w:pPr>
              <w:rPr>
                <w:rFonts w:ascii="Aptos Narrow" w:hAnsi="Aptos Narrow"/>
                <w:sz w:val="18"/>
                <w:szCs w:val="18"/>
              </w:rPr>
            </w:pPr>
            <w:r w:rsidRPr="007537AC">
              <w:rPr>
                <w:rFonts w:ascii="Aptos Narrow" w:hAnsi="Aptos Narrow"/>
                <w:sz w:val="18"/>
                <w:szCs w:val="18"/>
              </w:rPr>
              <w:t>Calidad técnica del servicio entregado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4F769F" w14:textId="3F7FD0CA" w:rsidR="007537AC" w:rsidRPr="007537AC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4076">
              <w:rPr>
                <w:rFonts w:ascii="Arial Narrow" w:hAnsi="Arial Narrow"/>
                <w:sz w:val="18"/>
                <w:szCs w:val="18"/>
              </w:rPr>
              <w:t>Excelente</w:t>
            </w:r>
          </w:p>
        </w:tc>
        <w:tc>
          <w:tcPr>
            <w:tcW w:w="599" w:type="dxa"/>
            <w:gridSpan w:val="2"/>
            <w:shd w:val="clear" w:color="auto" w:fill="F2F2F2" w:themeFill="background1" w:themeFillShade="F2"/>
            <w:vAlign w:val="center"/>
          </w:tcPr>
          <w:p w14:paraId="0D867341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7A002EA5" w14:textId="41E9F996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728D">
              <w:rPr>
                <w:rFonts w:ascii="Arial Narrow" w:hAnsi="Arial Narrow"/>
                <w:sz w:val="18"/>
                <w:szCs w:val="18"/>
              </w:rPr>
              <w:t>Bueno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740A6C52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4EEA73B5" w14:textId="190C8E32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285F">
              <w:rPr>
                <w:rFonts w:ascii="Arial Narrow" w:hAnsi="Arial Narrow"/>
                <w:sz w:val="18"/>
                <w:szCs w:val="18"/>
              </w:rPr>
              <w:t>Regular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  <w:vAlign w:val="center"/>
          </w:tcPr>
          <w:p w14:paraId="1365D294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D9D9D9" w:themeFill="background1" w:themeFillShade="D9"/>
            <w:vAlign w:val="center"/>
          </w:tcPr>
          <w:p w14:paraId="444C39DA" w14:textId="7D900CE6" w:rsidR="007537AC" w:rsidRPr="007537AC" w:rsidRDefault="007537AC" w:rsidP="007537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Malo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734F320" w14:textId="1C7D69C5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37AC" w:rsidRPr="00A132B5" w14:paraId="3B61A3EB" w14:textId="77777777" w:rsidTr="007537AC">
        <w:trPr>
          <w:trHeight w:val="36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7CBE660C" w14:textId="2E5CBCFF" w:rsidR="007537AC" w:rsidRPr="007537AC" w:rsidRDefault="007537AC" w:rsidP="007537AC">
            <w:pPr>
              <w:rPr>
                <w:rFonts w:ascii="Aptos Narrow" w:hAnsi="Aptos Narrow"/>
                <w:sz w:val="18"/>
                <w:szCs w:val="18"/>
              </w:rPr>
            </w:pPr>
            <w:r w:rsidRPr="007537AC">
              <w:rPr>
                <w:rFonts w:ascii="Aptos Narrow" w:hAnsi="Aptos Narrow"/>
                <w:sz w:val="18"/>
                <w:szCs w:val="18"/>
              </w:rPr>
              <w:t>Planeación y ejecución de etapas de transición (si aplica)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9A65A8" w14:textId="25799F57" w:rsidR="007537AC" w:rsidRPr="007537AC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4076">
              <w:rPr>
                <w:rFonts w:ascii="Arial Narrow" w:hAnsi="Arial Narrow"/>
                <w:sz w:val="18"/>
                <w:szCs w:val="18"/>
              </w:rPr>
              <w:t>Excelente</w:t>
            </w:r>
          </w:p>
        </w:tc>
        <w:tc>
          <w:tcPr>
            <w:tcW w:w="599" w:type="dxa"/>
            <w:gridSpan w:val="2"/>
            <w:shd w:val="clear" w:color="auto" w:fill="F2F2F2" w:themeFill="background1" w:themeFillShade="F2"/>
            <w:vAlign w:val="center"/>
          </w:tcPr>
          <w:p w14:paraId="073AB82C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72B8372A" w14:textId="4818C270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728D">
              <w:rPr>
                <w:rFonts w:ascii="Arial Narrow" w:hAnsi="Arial Narrow"/>
                <w:sz w:val="18"/>
                <w:szCs w:val="18"/>
              </w:rPr>
              <w:t>Bueno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20293587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67F74BD7" w14:textId="11B7D115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285F">
              <w:rPr>
                <w:rFonts w:ascii="Arial Narrow" w:hAnsi="Arial Narrow"/>
                <w:sz w:val="18"/>
                <w:szCs w:val="18"/>
              </w:rPr>
              <w:t>Regular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  <w:vAlign w:val="center"/>
          </w:tcPr>
          <w:p w14:paraId="1525621B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D9D9D9" w:themeFill="background1" w:themeFillShade="D9"/>
            <w:vAlign w:val="center"/>
          </w:tcPr>
          <w:p w14:paraId="563167F8" w14:textId="1A4BD542" w:rsidR="007537AC" w:rsidRPr="007537AC" w:rsidRDefault="007537AC" w:rsidP="007537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Malo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6A74DD4" w14:textId="6B34A492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37AC" w:rsidRPr="00A132B5" w14:paraId="16F97B07" w14:textId="77777777" w:rsidTr="007537AC">
        <w:trPr>
          <w:trHeight w:val="36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5D3ED25D" w14:textId="6E8B39FE" w:rsidR="007537AC" w:rsidRPr="007537AC" w:rsidRDefault="007537AC" w:rsidP="007537AC">
            <w:pPr>
              <w:rPr>
                <w:rFonts w:ascii="Aptos Narrow" w:hAnsi="Aptos Narrow"/>
                <w:sz w:val="18"/>
                <w:szCs w:val="18"/>
              </w:rPr>
            </w:pPr>
            <w:r w:rsidRPr="007537AC">
              <w:rPr>
                <w:rFonts w:ascii="Aptos Narrow" w:hAnsi="Aptos Narrow"/>
                <w:sz w:val="18"/>
                <w:szCs w:val="18"/>
              </w:rPr>
              <w:t>Gestión de la relación y atención a requerimientos o incidentes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5DBE16" w14:textId="45E28ACC" w:rsidR="007537AC" w:rsidRPr="007537AC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4076">
              <w:rPr>
                <w:rFonts w:ascii="Arial Narrow" w:hAnsi="Arial Narrow"/>
                <w:sz w:val="18"/>
                <w:szCs w:val="18"/>
              </w:rPr>
              <w:t>Excelente</w:t>
            </w:r>
          </w:p>
        </w:tc>
        <w:tc>
          <w:tcPr>
            <w:tcW w:w="599" w:type="dxa"/>
            <w:gridSpan w:val="2"/>
            <w:shd w:val="clear" w:color="auto" w:fill="F2F2F2" w:themeFill="background1" w:themeFillShade="F2"/>
            <w:vAlign w:val="center"/>
          </w:tcPr>
          <w:p w14:paraId="2B522C22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0A73DB89" w14:textId="78E81F72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728D">
              <w:rPr>
                <w:rFonts w:ascii="Arial Narrow" w:hAnsi="Arial Narrow"/>
                <w:sz w:val="18"/>
                <w:szCs w:val="18"/>
              </w:rPr>
              <w:t>Bueno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19B9DFAD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0AC6BF93" w14:textId="53DCDFF4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285F">
              <w:rPr>
                <w:rFonts w:ascii="Arial Narrow" w:hAnsi="Arial Narrow"/>
                <w:sz w:val="18"/>
                <w:szCs w:val="18"/>
              </w:rPr>
              <w:t>Regular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  <w:vAlign w:val="center"/>
          </w:tcPr>
          <w:p w14:paraId="05B02812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D9D9D9" w:themeFill="background1" w:themeFillShade="D9"/>
            <w:vAlign w:val="center"/>
          </w:tcPr>
          <w:p w14:paraId="51FE00D2" w14:textId="6A4108A2" w:rsidR="007537AC" w:rsidRPr="007537AC" w:rsidRDefault="007537AC" w:rsidP="007537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Malo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55BEE239" w14:textId="77034AE9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37AC" w:rsidRPr="00A132B5" w14:paraId="2D1ABA3D" w14:textId="77777777" w:rsidTr="007537AC">
        <w:trPr>
          <w:trHeight w:val="36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00FCBC5D" w14:textId="36699935" w:rsidR="007537AC" w:rsidRPr="007537AC" w:rsidRDefault="007537AC" w:rsidP="007537AC">
            <w:pPr>
              <w:rPr>
                <w:rFonts w:ascii="Aptos Narrow" w:hAnsi="Aptos Narrow"/>
                <w:sz w:val="18"/>
                <w:szCs w:val="18"/>
              </w:rPr>
            </w:pPr>
            <w:r w:rsidRPr="007537AC">
              <w:rPr>
                <w:rFonts w:ascii="Aptos Narrow" w:hAnsi="Aptos Narrow"/>
                <w:sz w:val="18"/>
                <w:szCs w:val="18"/>
              </w:rPr>
              <w:t>Satisfacción general del servicio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CFF03F" w14:textId="1EF384CF" w:rsidR="007537AC" w:rsidRPr="007537AC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4076">
              <w:rPr>
                <w:rFonts w:ascii="Arial Narrow" w:hAnsi="Arial Narrow"/>
                <w:sz w:val="18"/>
                <w:szCs w:val="18"/>
              </w:rPr>
              <w:t>Excelente</w:t>
            </w:r>
          </w:p>
        </w:tc>
        <w:tc>
          <w:tcPr>
            <w:tcW w:w="599" w:type="dxa"/>
            <w:gridSpan w:val="2"/>
            <w:shd w:val="clear" w:color="auto" w:fill="F2F2F2" w:themeFill="background1" w:themeFillShade="F2"/>
            <w:vAlign w:val="center"/>
          </w:tcPr>
          <w:p w14:paraId="4240545D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38F14575" w14:textId="7C0B53AB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728D">
              <w:rPr>
                <w:rFonts w:ascii="Arial Narrow" w:hAnsi="Arial Narrow"/>
                <w:sz w:val="18"/>
                <w:szCs w:val="18"/>
              </w:rPr>
              <w:t>Bueno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1B0272E5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47FE896B" w14:textId="5B887EDD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285F">
              <w:rPr>
                <w:rFonts w:ascii="Arial Narrow" w:hAnsi="Arial Narrow"/>
                <w:sz w:val="18"/>
                <w:szCs w:val="18"/>
              </w:rPr>
              <w:t>Regular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  <w:vAlign w:val="center"/>
          </w:tcPr>
          <w:p w14:paraId="0AEA99A1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D9D9D9" w:themeFill="background1" w:themeFillShade="D9"/>
            <w:vAlign w:val="center"/>
          </w:tcPr>
          <w:p w14:paraId="65145B1A" w14:textId="5BF52FE0" w:rsidR="007537AC" w:rsidRPr="007537AC" w:rsidRDefault="007537AC" w:rsidP="007537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Malo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41E5EF50" w14:textId="6A6DF153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37AC" w:rsidRPr="00A132B5" w14:paraId="48BCBA77" w14:textId="77777777" w:rsidTr="007537AC">
        <w:trPr>
          <w:trHeight w:val="36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5ACAB7D8" w14:textId="7FAB62EF" w:rsidR="007537AC" w:rsidRPr="007537AC" w:rsidRDefault="007537AC" w:rsidP="007537AC">
            <w:pPr>
              <w:rPr>
                <w:rFonts w:ascii="Aptos Narrow" w:hAnsi="Aptos Narrow"/>
                <w:sz w:val="18"/>
                <w:szCs w:val="18"/>
              </w:rPr>
            </w:pPr>
            <w:r w:rsidRPr="007537AC">
              <w:rPr>
                <w:rFonts w:ascii="Aptos Narrow" w:hAnsi="Aptos Narrow"/>
                <w:sz w:val="18"/>
                <w:szCs w:val="18"/>
              </w:rPr>
              <w:t>Capacidad de mejora continua y adaptabilidad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896141" w14:textId="7F3AC4B9" w:rsidR="007537AC" w:rsidRPr="007537AC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4076">
              <w:rPr>
                <w:rFonts w:ascii="Arial Narrow" w:hAnsi="Arial Narrow"/>
                <w:sz w:val="18"/>
                <w:szCs w:val="18"/>
              </w:rPr>
              <w:t>Excelente</w:t>
            </w:r>
          </w:p>
        </w:tc>
        <w:tc>
          <w:tcPr>
            <w:tcW w:w="599" w:type="dxa"/>
            <w:gridSpan w:val="2"/>
            <w:shd w:val="clear" w:color="auto" w:fill="F2F2F2" w:themeFill="background1" w:themeFillShade="F2"/>
            <w:vAlign w:val="center"/>
          </w:tcPr>
          <w:p w14:paraId="6264E516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53B55B1A" w14:textId="5995BFAE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728D">
              <w:rPr>
                <w:rFonts w:ascii="Arial Narrow" w:hAnsi="Arial Narrow"/>
                <w:sz w:val="18"/>
                <w:szCs w:val="18"/>
              </w:rPr>
              <w:t>Bueno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6F74D3AD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6FE98EE1" w14:textId="1E77BB5B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285F">
              <w:rPr>
                <w:rFonts w:ascii="Arial Narrow" w:hAnsi="Arial Narrow"/>
                <w:sz w:val="18"/>
                <w:szCs w:val="18"/>
              </w:rPr>
              <w:t>Regular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  <w:vAlign w:val="center"/>
          </w:tcPr>
          <w:p w14:paraId="6E1B3177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D9D9D9" w:themeFill="background1" w:themeFillShade="D9"/>
            <w:vAlign w:val="center"/>
          </w:tcPr>
          <w:p w14:paraId="24459972" w14:textId="683A9C55" w:rsidR="007537AC" w:rsidRPr="007537AC" w:rsidRDefault="007537AC" w:rsidP="007537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Malo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146EB45" w14:textId="23789F70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37AC" w:rsidRPr="00A132B5" w14:paraId="2770EFA2" w14:textId="77777777" w:rsidTr="007537AC">
        <w:trPr>
          <w:trHeight w:val="369"/>
        </w:trPr>
        <w:tc>
          <w:tcPr>
            <w:tcW w:w="3823" w:type="dxa"/>
            <w:gridSpan w:val="3"/>
            <w:shd w:val="clear" w:color="auto" w:fill="F2F2F2" w:themeFill="background1" w:themeFillShade="F2"/>
            <w:vAlign w:val="center"/>
          </w:tcPr>
          <w:p w14:paraId="04633ADA" w14:textId="0769927C" w:rsidR="007537AC" w:rsidRPr="007537AC" w:rsidRDefault="007537AC" w:rsidP="007537AC">
            <w:pPr>
              <w:rPr>
                <w:rFonts w:ascii="Aptos Narrow" w:hAnsi="Aptos Narrow"/>
                <w:sz w:val="18"/>
                <w:szCs w:val="18"/>
              </w:rPr>
            </w:pPr>
            <w:r w:rsidRPr="007537AC">
              <w:rPr>
                <w:rFonts w:ascii="Aptos Narrow" w:hAnsi="Aptos Narrow"/>
                <w:sz w:val="18"/>
                <w:szCs w:val="18"/>
              </w:rPr>
              <w:t>Valor agregado e innovación aportada durante el servicio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7024B0" w14:textId="0C99F102" w:rsidR="007537AC" w:rsidRPr="007537AC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4076">
              <w:rPr>
                <w:rFonts w:ascii="Arial Narrow" w:hAnsi="Arial Narrow"/>
                <w:sz w:val="18"/>
                <w:szCs w:val="18"/>
              </w:rPr>
              <w:t>Excelente</w:t>
            </w:r>
          </w:p>
        </w:tc>
        <w:tc>
          <w:tcPr>
            <w:tcW w:w="599" w:type="dxa"/>
            <w:gridSpan w:val="2"/>
            <w:shd w:val="clear" w:color="auto" w:fill="F2F2F2" w:themeFill="background1" w:themeFillShade="F2"/>
            <w:vAlign w:val="center"/>
          </w:tcPr>
          <w:p w14:paraId="1C3C62FC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53AE185D" w14:textId="60E75A1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728D">
              <w:rPr>
                <w:rFonts w:ascii="Arial Narrow" w:hAnsi="Arial Narrow"/>
                <w:sz w:val="18"/>
                <w:szCs w:val="18"/>
              </w:rPr>
              <w:t>Bueno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14:paraId="58E9982D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shd w:val="clear" w:color="auto" w:fill="D9D9D9" w:themeFill="background1" w:themeFillShade="D9"/>
            <w:vAlign w:val="center"/>
          </w:tcPr>
          <w:p w14:paraId="147FE1DF" w14:textId="725B4814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5285F">
              <w:rPr>
                <w:rFonts w:ascii="Arial Narrow" w:hAnsi="Arial Narrow"/>
                <w:sz w:val="18"/>
                <w:szCs w:val="18"/>
              </w:rPr>
              <w:t>Regular</w:t>
            </w:r>
          </w:p>
        </w:tc>
        <w:tc>
          <w:tcPr>
            <w:tcW w:w="663" w:type="dxa"/>
            <w:gridSpan w:val="2"/>
            <w:shd w:val="clear" w:color="auto" w:fill="F2F2F2" w:themeFill="background1" w:themeFillShade="F2"/>
            <w:vAlign w:val="center"/>
          </w:tcPr>
          <w:p w14:paraId="0908F498" w14:textId="77777777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shd w:val="clear" w:color="auto" w:fill="D9D9D9" w:themeFill="background1" w:themeFillShade="D9"/>
            <w:vAlign w:val="center"/>
          </w:tcPr>
          <w:p w14:paraId="379C10C2" w14:textId="2B8C61AA" w:rsidR="007537AC" w:rsidRPr="007537AC" w:rsidRDefault="007537AC" w:rsidP="007537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37AC">
              <w:rPr>
                <w:rFonts w:ascii="Arial Narrow" w:hAnsi="Arial Narrow"/>
                <w:sz w:val="18"/>
                <w:szCs w:val="18"/>
              </w:rPr>
              <w:t>Malo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2E21CA0" w14:textId="5695E49C" w:rsidR="007537AC" w:rsidRPr="000A1E6B" w:rsidRDefault="007537AC" w:rsidP="007537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86A45" w:rsidRPr="00A132B5" w14:paraId="2C84E229" w14:textId="79533F2D" w:rsidTr="00637A99">
        <w:trPr>
          <w:trHeight w:val="397"/>
        </w:trPr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14:paraId="4B326F57" w14:textId="04E64264" w:rsidR="00786A45" w:rsidRPr="001532A1" w:rsidRDefault="00786A45" w:rsidP="00786A4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32A1">
              <w:rPr>
                <w:rFonts w:ascii="Arial Narrow" w:hAnsi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6662" w:type="dxa"/>
            <w:gridSpan w:val="11"/>
            <w:shd w:val="clear" w:color="auto" w:fill="FFFFFF" w:themeFill="background1"/>
            <w:vAlign w:val="center"/>
          </w:tcPr>
          <w:p w14:paraId="399B2D09" w14:textId="77777777" w:rsidR="00786A4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9B55603" w14:textId="77777777" w:rsidR="006E2144" w:rsidRDefault="006E2144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E8A78E" w14:textId="77777777" w:rsidR="006E2144" w:rsidRDefault="006E2144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152E599" w14:textId="75B2F52A" w:rsidR="006E2144" w:rsidRDefault="006E2144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29" w:type="dxa"/>
            <w:gridSpan w:val="4"/>
            <w:vMerge w:val="restart"/>
            <w:shd w:val="clear" w:color="auto" w:fill="FFFFFF" w:themeFill="background1"/>
            <w:vAlign w:val="center"/>
          </w:tcPr>
          <w:p w14:paraId="4144EE70" w14:textId="3A4212FB" w:rsidR="00786A45" w:rsidRPr="00865B11" w:rsidRDefault="00786A45" w:rsidP="00786A45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  <w:p w14:paraId="09AB9FAE" w14:textId="680F51E4" w:rsidR="00786A45" w:rsidRPr="00865B11" w:rsidRDefault="00786A45" w:rsidP="00786A45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865B11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Bogotá D.C., </w:t>
            </w:r>
            <w:r w:rsidR="001532A1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Junio </w:t>
            </w:r>
            <w:proofErr w:type="spellStart"/>
            <w:r w:rsidR="001532A1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xx</w:t>
            </w:r>
            <w:proofErr w:type="spellEnd"/>
            <w:r w:rsidR="001532A1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 de 2025</w:t>
            </w:r>
          </w:p>
        </w:tc>
      </w:tr>
      <w:tr w:rsidR="00786A45" w:rsidRPr="00A132B5" w14:paraId="18B1BFA9" w14:textId="77777777" w:rsidTr="00637A99">
        <w:trPr>
          <w:trHeight w:val="397"/>
        </w:trPr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14:paraId="7B4EC487" w14:textId="77777777" w:rsidR="00786A45" w:rsidRPr="001532A1" w:rsidRDefault="00786A45" w:rsidP="00786A4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32A1">
              <w:rPr>
                <w:rFonts w:ascii="Arial Narrow" w:hAnsi="Arial Narrow"/>
                <w:b/>
                <w:bCs/>
                <w:sz w:val="18"/>
                <w:szCs w:val="18"/>
              </w:rPr>
              <w:t>Nombre de quien Expide la Certificación</w:t>
            </w:r>
          </w:p>
        </w:tc>
        <w:tc>
          <w:tcPr>
            <w:tcW w:w="6662" w:type="dxa"/>
            <w:gridSpan w:val="11"/>
            <w:shd w:val="clear" w:color="auto" w:fill="FFFFFF" w:themeFill="background1"/>
            <w:vAlign w:val="center"/>
          </w:tcPr>
          <w:p w14:paraId="17D660A3" w14:textId="45F8DAE7" w:rsidR="00786A4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65B11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MARIANA GONZÁLEZ DUARTE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 XXXXXX</w:t>
            </w:r>
          </w:p>
        </w:tc>
        <w:tc>
          <w:tcPr>
            <w:tcW w:w="1829" w:type="dxa"/>
            <w:gridSpan w:val="4"/>
            <w:vMerge/>
            <w:vAlign w:val="center"/>
          </w:tcPr>
          <w:p w14:paraId="16460EC8" w14:textId="24472C29" w:rsidR="00786A4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6A45" w:rsidRPr="00A132B5" w14:paraId="323D6476" w14:textId="77777777" w:rsidTr="00637A99">
        <w:trPr>
          <w:trHeight w:val="417"/>
        </w:trPr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14:paraId="52988855" w14:textId="46924A65" w:rsidR="00786A45" w:rsidRPr="001532A1" w:rsidRDefault="00786A45" w:rsidP="00786A4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532A1">
              <w:rPr>
                <w:rFonts w:ascii="Arial Narrow" w:hAnsi="Arial Narrow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6662" w:type="dxa"/>
            <w:gridSpan w:val="11"/>
            <w:shd w:val="clear" w:color="auto" w:fill="FFFFFF" w:themeFill="background1"/>
            <w:vAlign w:val="center"/>
          </w:tcPr>
          <w:p w14:paraId="1622FBD8" w14:textId="77777777" w:rsidR="006E2144" w:rsidRPr="005B3FCC" w:rsidRDefault="006E2144" w:rsidP="006E214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5B3FCC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REPRESENTANTE LEGAL</w:t>
            </w:r>
          </w:p>
          <w:p w14:paraId="40B30D08" w14:textId="69862511" w:rsidR="00786A45" w:rsidRDefault="006E2144" w:rsidP="006E2144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820835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 xml:space="preserve">(Titular o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S</w:t>
            </w:r>
            <w:r w:rsidRPr="00820835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uplente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 xml:space="preserve"> del Proponente)</w:t>
            </w:r>
          </w:p>
        </w:tc>
        <w:tc>
          <w:tcPr>
            <w:tcW w:w="1829" w:type="dxa"/>
            <w:gridSpan w:val="4"/>
            <w:shd w:val="clear" w:color="auto" w:fill="F2F2F2" w:themeFill="background1" w:themeFillShade="F2"/>
            <w:vAlign w:val="center"/>
          </w:tcPr>
          <w:p w14:paraId="3007B1D1" w14:textId="17485E7F" w:rsidR="00786A45" w:rsidRDefault="00786A45" w:rsidP="00786A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Ciudad y Fecha</w:t>
            </w:r>
          </w:p>
        </w:tc>
      </w:tr>
    </w:tbl>
    <w:p w14:paraId="5DC64A42" w14:textId="77777777" w:rsidR="002635FB" w:rsidRDefault="002635FB" w:rsidP="00252993"/>
    <w:sectPr w:rsidR="002635FB" w:rsidSect="007537AC">
      <w:footerReference w:type="default" r:id="rId10"/>
      <w:pgSz w:w="12240" w:h="15840" w:code="1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47497" w14:textId="77777777" w:rsidR="00153131" w:rsidRDefault="00153131" w:rsidP="00EE2721">
      <w:pPr>
        <w:spacing w:after="0" w:line="240" w:lineRule="auto"/>
      </w:pPr>
      <w:r>
        <w:separator/>
      </w:r>
    </w:p>
  </w:endnote>
  <w:endnote w:type="continuationSeparator" w:id="0">
    <w:p w14:paraId="4976CE8D" w14:textId="77777777" w:rsidR="00153131" w:rsidRDefault="00153131" w:rsidP="00EE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86623" w14:textId="18469B01" w:rsidR="00EE2721" w:rsidRPr="007537AC" w:rsidRDefault="00040AA3" w:rsidP="00040AA3">
    <w:pPr>
      <w:tabs>
        <w:tab w:val="left" w:pos="200"/>
        <w:tab w:val="center" w:pos="4550"/>
        <w:tab w:val="left" w:pos="5818"/>
        <w:tab w:val="right" w:pos="9938"/>
      </w:tabs>
      <w:spacing w:after="0"/>
      <w:ind w:right="260"/>
      <w:rPr>
        <w:rFonts w:ascii="Aptos Narrow" w:hAnsi="Aptos Narrow"/>
        <w:color w:val="222A35" w:themeColor="text2" w:themeShade="80"/>
        <w:sz w:val="14"/>
        <w:szCs w:val="14"/>
      </w:rPr>
    </w:pPr>
    <w:r w:rsidRPr="007537AC">
      <w:rPr>
        <w:rFonts w:ascii="Aptos Narrow" w:hAnsi="Aptos Narrow"/>
        <w:color w:val="595959" w:themeColor="text1" w:themeTint="A6"/>
        <w:spacing w:val="60"/>
        <w:sz w:val="14"/>
        <w:szCs w:val="14"/>
        <w:lang w:val="es-ES"/>
      </w:rPr>
      <w:t>CERTIFICACION DE EXPERIENCIA</w:t>
    </w:r>
    <w:r w:rsidRPr="007537AC">
      <w:rPr>
        <w:rFonts w:ascii="Aptos Narrow" w:hAnsi="Aptos Narrow"/>
        <w:color w:val="8496B0" w:themeColor="text2" w:themeTint="99"/>
        <w:spacing w:val="60"/>
        <w:sz w:val="14"/>
        <w:szCs w:val="14"/>
        <w:lang w:val="es-ES"/>
      </w:rPr>
      <w:tab/>
    </w:r>
    <w:r w:rsidRPr="007537AC">
      <w:rPr>
        <w:rFonts w:ascii="Aptos Narrow" w:hAnsi="Aptos Narrow"/>
        <w:color w:val="8496B0" w:themeColor="text2" w:themeTint="99"/>
        <w:spacing w:val="60"/>
        <w:sz w:val="14"/>
        <w:szCs w:val="14"/>
        <w:lang w:val="es-ES"/>
      </w:rPr>
      <w:tab/>
    </w:r>
    <w:r w:rsidRPr="007537AC">
      <w:rPr>
        <w:rFonts w:ascii="Aptos Narrow" w:hAnsi="Aptos Narrow"/>
        <w:color w:val="8496B0" w:themeColor="text2" w:themeTint="99"/>
        <w:spacing w:val="60"/>
        <w:sz w:val="14"/>
        <w:szCs w:val="14"/>
        <w:lang w:val="es-ES"/>
      </w:rPr>
      <w:tab/>
    </w:r>
    <w:r w:rsidR="00EE2721" w:rsidRPr="007537AC">
      <w:rPr>
        <w:rFonts w:ascii="Aptos Narrow" w:hAnsi="Aptos Narrow"/>
        <w:color w:val="595959" w:themeColor="text1" w:themeTint="A6"/>
        <w:spacing w:val="60"/>
        <w:sz w:val="14"/>
        <w:szCs w:val="14"/>
        <w:lang w:val="es-ES"/>
      </w:rPr>
      <w:t>Página</w:t>
    </w:r>
    <w:r w:rsidR="00EE2721" w:rsidRPr="007537AC">
      <w:rPr>
        <w:rFonts w:ascii="Aptos Narrow" w:hAnsi="Aptos Narrow"/>
        <w:color w:val="595959" w:themeColor="text1" w:themeTint="A6"/>
        <w:sz w:val="14"/>
        <w:szCs w:val="14"/>
        <w:lang w:val="es-ES"/>
      </w:rPr>
      <w:t xml:space="preserve"> </w:t>
    </w:r>
    <w:r w:rsidR="00EE2721" w:rsidRPr="007537AC">
      <w:rPr>
        <w:rFonts w:ascii="Aptos Narrow" w:hAnsi="Aptos Narrow"/>
        <w:color w:val="595959" w:themeColor="text1" w:themeTint="A6"/>
        <w:sz w:val="14"/>
        <w:szCs w:val="14"/>
      </w:rPr>
      <w:fldChar w:fldCharType="begin"/>
    </w:r>
    <w:r w:rsidR="00EE2721" w:rsidRPr="007537AC">
      <w:rPr>
        <w:rFonts w:ascii="Aptos Narrow" w:hAnsi="Aptos Narrow"/>
        <w:color w:val="595959" w:themeColor="text1" w:themeTint="A6"/>
        <w:sz w:val="14"/>
        <w:szCs w:val="14"/>
      </w:rPr>
      <w:instrText>PAGE   \* MERGEFORMAT</w:instrText>
    </w:r>
    <w:r w:rsidR="00EE2721" w:rsidRPr="007537AC">
      <w:rPr>
        <w:rFonts w:ascii="Aptos Narrow" w:hAnsi="Aptos Narrow"/>
        <w:color w:val="595959" w:themeColor="text1" w:themeTint="A6"/>
        <w:sz w:val="14"/>
        <w:szCs w:val="14"/>
      </w:rPr>
      <w:fldChar w:fldCharType="separate"/>
    </w:r>
    <w:r w:rsidR="00EE2721" w:rsidRPr="007537AC">
      <w:rPr>
        <w:rFonts w:ascii="Aptos Narrow" w:hAnsi="Aptos Narrow"/>
        <w:color w:val="595959" w:themeColor="text1" w:themeTint="A6"/>
        <w:sz w:val="14"/>
        <w:szCs w:val="14"/>
        <w:lang w:val="es-ES"/>
      </w:rPr>
      <w:t>1</w:t>
    </w:r>
    <w:r w:rsidR="00EE2721" w:rsidRPr="007537AC">
      <w:rPr>
        <w:rFonts w:ascii="Aptos Narrow" w:hAnsi="Aptos Narrow"/>
        <w:color w:val="595959" w:themeColor="text1" w:themeTint="A6"/>
        <w:sz w:val="14"/>
        <w:szCs w:val="14"/>
      </w:rPr>
      <w:fldChar w:fldCharType="end"/>
    </w:r>
    <w:r w:rsidR="00EE2721" w:rsidRPr="007537AC">
      <w:rPr>
        <w:rFonts w:ascii="Aptos Narrow" w:hAnsi="Aptos Narrow"/>
        <w:color w:val="595959" w:themeColor="text1" w:themeTint="A6"/>
        <w:sz w:val="14"/>
        <w:szCs w:val="14"/>
        <w:lang w:val="es-ES"/>
      </w:rPr>
      <w:t xml:space="preserve"> | </w:t>
    </w:r>
    <w:r w:rsidR="00EE2721" w:rsidRPr="007537AC">
      <w:rPr>
        <w:rFonts w:ascii="Aptos Narrow" w:hAnsi="Aptos Narrow"/>
        <w:color w:val="595959" w:themeColor="text1" w:themeTint="A6"/>
        <w:sz w:val="14"/>
        <w:szCs w:val="14"/>
      </w:rPr>
      <w:fldChar w:fldCharType="begin"/>
    </w:r>
    <w:r w:rsidR="00EE2721" w:rsidRPr="007537AC">
      <w:rPr>
        <w:rFonts w:ascii="Aptos Narrow" w:hAnsi="Aptos Narrow"/>
        <w:color w:val="595959" w:themeColor="text1" w:themeTint="A6"/>
        <w:sz w:val="14"/>
        <w:szCs w:val="14"/>
      </w:rPr>
      <w:instrText>NUMPAGES  \* Arabic  \* MERGEFORMAT</w:instrText>
    </w:r>
    <w:r w:rsidR="00EE2721" w:rsidRPr="007537AC">
      <w:rPr>
        <w:rFonts w:ascii="Aptos Narrow" w:hAnsi="Aptos Narrow"/>
        <w:color w:val="595959" w:themeColor="text1" w:themeTint="A6"/>
        <w:sz w:val="14"/>
        <w:szCs w:val="14"/>
      </w:rPr>
      <w:fldChar w:fldCharType="separate"/>
    </w:r>
    <w:r w:rsidR="00EE2721" w:rsidRPr="007537AC">
      <w:rPr>
        <w:rFonts w:ascii="Aptos Narrow" w:hAnsi="Aptos Narrow"/>
        <w:color w:val="595959" w:themeColor="text1" w:themeTint="A6"/>
        <w:sz w:val="14"/>
        <w:szCs w:val="14"/>
        <w:lang w:val="es-ES"/>
      </w:rPr>
      <w:t>1</w:t>
    </w:r>
    <w:r w:rsidR="00EE2721" w:rsidRPr="007537AC">
      <w:rPr>
        <w:rFonts w:ascii="Aptos Narrow" w:hAnsi="Aptos Narrow"/>
        <w:color w:val="595959" w:themeColor="text1" w:themeTint="A6"/>
        <w:sz w:val="14"/>
        <w:szCs w:val="14"/>
      </w:rPr>
      <w:fldChar w:fldCharType="end"/>
    </w:r>
  </w:p>
  <w:p w14:paraId="282EA2A2" w14:textId="77777777" w:rsidR="00EE2721" w:rsidRDefault="00EE2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3294" w14:textId="77777777" w:rsidR="00153131" w:rsidRDefault="00153131" w:rsidP="00EE2721">
      <w:pPr>
        <w:spacing w:after="0" w:line="240" w:lineRule="auto"/>
      </w:pPr>
      <w:r>
        <w:separator/>
      </w:r>
    </w:p>
  </w:footnote>
  <w:footnote w:type="continuationSeparator" w:id="0">
    <w:p w14:paraId="0A75389A" w14:textId="77777777" w:rsidR="00153131" w:rsidRDefault="00153131" w:rsidP="00EE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EA8"/>
    <w:multiLevelType w:val="hybridMultilevel"/>
    <w:tmpl w:val="9F58934C"/>
    <w:lvl w:ilvl="0" w:tplc="0FACB4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6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B5"/>
    <w:rsid w:val="00040AA3"/>
    <w:rsid w:val="00053234"/>
    <w:rsid w:val="00060F30"/>
    <w:rsid w:val="000A1E6B"/>
    <w:rsid w:val="000C229D"/>
    <w:rsid w:val="000E1B9E"/>
    <w:rsid w:val="000E6C8C"/>
    <w:rsid w:val="00100CFF"/>
    <w:rsid w:val="001344A0"/>
    <w:rsid w:val="00153131"/>
    <w:rsid w:val="001532A1"/>
    <w:rsid w:val="00185A41"/>
    <w:rsid w:val="00190F0C"/>
    <w:rsid w:val="001A1C00"/>
    <w:rsid w:val="001A737B"/>
    <w:rsid w:val="001B4B37"/>
    <w:rsid w:val="001C4FF4"/>
    <w:rsid w:val="00244822"/>
    <w:rsid w:val="00252993"/>
    <w:rsid w:val="002541D2"/>
    <w:rsid w:val="002635FB"/>
    <w:rsid w:val="00272430"/>
    <w:rsid w:val="00294E98"/>
    <w:rsid w:val="00313814"/>
    <w:rsid w:val="00317887"/>
    <w:rsid w:val="00343AE0"/>
    <w:rsid w:val="0035125A"/>
    <w:rsid w:val="00353D17"/>
    <w:rsid w:val="003A7817"/>
    <w:rsid w:val="003C7704"/>
    <w:rsid w:val="004622CC"/>
    <w:rsid w:val="00463391"/>
    <w:rsid w:val="004835AD"/>
    <w:rsid w:val="004B707B"/>
    <w:rsid w:val="004C1662"/>
    <w:rsid w:val="004D229A"/>
    <w:rsid w:val="004E1A73"/>
    <w:rsid w:val="005376F8"/>
    <w:rsid w:val="005418AC"/>
    <w:rsid w:val="00563A2F"/>
    <w:rsid w:val="0057728F"/>
    <w:rsid w:val="005A4F13"/>
    <w:rsid w:val="005B3FCC"/>
    <w:rsid w:val="005D21BD"/>
    <w:rsid w:val="006040D8"/>
    <w:rsid w:val="00606693"/>
    <w:rsid w:val="006077A4"/>
    <w:rsid w:val="00622FB9"/>
    <w:rsid w:val="00637A99"/>
    <w:rsid w:val="00645373"/>
    <w:rsid w:val="00645448"/>
    <w:rsid w:val="0065299C"/>
    <w:rsid w:val="00656F46"/>
    <w:rsid w:val="0066244F"/>
    <w:rsid w:val="00664FAB"/>
    <w:rsid w:val="0067538A"/>
    <w:rsid w:val="006D62A7"/>
    <w:rsid w:val="006E1DF6"/>
    <w:rsid w:val="006E2144"/>
    <w:rsid w:val="007435F6"/>
    <w:rsid w:val="007537AC"/>
    <w:rsid w:val="00764B38"/>
    <w:rsid w:val="00781EBD"/>
    <w:rsid w:val="00786A45"/>
    <w:rsid w:val="0079779E"/>
    <w:rsid w:val="007A5BB1"/>
    <w:rsid w:val="007E375B"/>
    <w:rsid w:val="00807CF7"/>
    <w:rsid w:val="00820835"/>
    <w:rsid w:val="00835EFD"/>
    <w:rsid w:val="00850247"/>
    <w:rsid w:val="00851BE4"/>
    <w:rsid w:val="00857C90"/>
    <w:rsid w:val="00865B11"/>
    <w:rsid w:val="008E60E5"/>
    <w:rsid w:val="009368FE"/>
    <w:rsid w:val="00961745"/>
    <w:rsid w:val="00964A54"/>
    <w:rsid w:val="009706FB"/>
    <w:rsid w:val="00972809"/>
    <w:rsid w:val="009974E7"/>
    <w:rsid w:val="009C0721"/>
    <w:rsid w:val="00A0558A"/>
    <w:rsid w:val="00A132B5"/>
    <w:rsid w:val="00A1432C"/>
    <w:rsid w:val="00A30833"/>
    <w:rsid w:val="00A52250"/>
    <w:rsid w:val="00A62973"/>
    <w:rsid w:val="00A93D65"/>
    <w:rsid w:val="00A96783"/>
    <w:rsid w:val="00A96D3D"/>
    <w:rsid w:val="00B430CC"/>
    <w:rsid w:val="00B57939"/>
    <w:rsid w:val="00BA0746"/>
    <w:rsid w:val="00BC2D11"/>
    <w:rsid w:val="00BD36A3"/>
    <w:rsid w:val="00BD5A5A"/>
    <w:rsid w:val="00C226F6"/>
    <w:rsid w:val="00C6153D"/>
    <w:rsid w:val="00C73FE9"/>
    <w:rsid w:val="00C74C86"/>
    <w:rsid w:val="00C804A3"/>
    <w:rsid w:val="00C85046"/>
    <w:rsid w:val="00C85B54"/>
    <w:rsid w:val="00C9315B"/>
    <w:rsid w:val="00CF3196"/>
    <w:rsid w:val="00D01501"/>
    <w:rsid w:val="00DD4E0C"/>
    <w:rsid w:val="00E23695"/>
    <w:rsid w:val="00E3595A"/>
    <w:rsid w:val="00E94849"/>
    <w:rsid w:val="00EC4A20"/>
    <w:rsid w:val="00EC5032"/>
    <w:rsid w:val="00EC6300"/>
    <w:rsid w:val="00ED3509"/>
    <w:rsid w:val="00EE2721"/>
    <w:rsid w:val="00F04227"/>
    <w:rsid w:val="00F253AC"/>
    <w:rsid w:val="00F401A8"/>
    <w:rsid w:val="00F65F44"/>
    <w:rsid w:val="00F73499"/>
    <w:rsid w:val="00F90729"/>
    <w:rsid w:val="00F97175"/>
    <w:rsid w:val="00FC326F"/>
    <w:rsid w:val="00FD12A3"/>
    <w:rsid w:val="00FE3B62"/>
    <w:rsid w:val="00FF7FCE"/>
    <w:rsid w:val="336B03B2"/>
    <w:rsid w:val="5E5012FB"/>
    <w:rsid w:val="7E3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7A034"/>
  <w15:chartTrackingRefBased/>
  <w15:docId w15:val="{E54B92D8-17CE-44C3-B1BD-5897EB66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32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1D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2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721"/>
  </w:style>
  <w:style w:type="paragraph" w:styleId="Piedepgina">
    <w:name w:val="footer"/>
    <w:basedOn w:val="Normal"/>
    <w:link w:val="PiedepginaCar"/>
    <w:uiPriority w:val="99"/>
    <w:unhideWhenUsed/>
    <w:rsid w:val="00EE2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18EA97BD249545AAD181B323321F69" ma:contentTypeVersion="6" ma:contentTypeDescription="Crear nuevo documento." ma:contentTypeScope="" ma:versionID="01e785b409d5a0b66cf5060d85674a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2d34896d64e03c2e385988c5b5acf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E1BDC-1794-4F66-A3CD-57DA808C00C4}">
  <ds:schemaRefs>
    <ds:schemaRef ds:uri="http://schemas.microsoft.com/office/2006/metadata/properties"/>
    <ds:schemaRef ds:uri="http://schemas.microsoft.com/office/infopath/2007/PartnerControls"/>
    <ds:schemaRef ds:uri="387dd9eb-889e-44ed-a5c8-70eae39647ba"/>
    <ds:schemaRef ds:uri="d42fd928-bc13-4e7f-8a3b-c52c271d5dfd"/>
  </ds:schemaRefs>
</ds:datastoreItem>
</file>

<file path=customXml/itemProps2.xml><?xml version="1.0" encoding="utf-8"?>
<ds:datastoreItem xmlns:ds="http://schemas.openxmlformats.org/officeDocument/2006/customXml" ds:itemID="{A06876A7-9649-4C56-B101-361E4705D58F}"/>
</file>

<file path=customXml/itemProps3.xml><?xml version="1.0" encoding="utf-8"?>
<ds:datastoreItem xmlns:ds="http://schemas.openxmlformats.org/officeDocument/2006/customXml" ds:itemID="{61AD8A0B-91F2-4225-B297-72C45710E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2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LUCIA PRIETO OLAYA</dc:creator>
  <cp:keywords/>
  <dc:description/>
  <cp:lastModifiedBy>FABIAN ANDRES ROZO CIFUENTES</cp:lastModifiedBy>
  <cp:revision>6</cp:revision>
  <dcterms:created xsi:type="dcterms:W3CDTF">2025-06-16T15:03:00Z</dcterms:created>
  <dcterms:modified xsi:type="dcterms:W3CDTF">2025-06-18T03:26:00Z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0x010100BA18EA97BD249545AAD181B323321F69</vt:lpwstr>
  </property>
  <property fmtid="{D5CDD505-2E9C-101B-9397-08002B2CF9AE}" pid="3" name="MediaServiceImageTags">
    <vt:lpwstr/>
  </property>
</Properties>
</file>